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6E7" w:rsidRDefault="007156E7" w:rsidP="00FE3E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CE5230" w:rsidRPr="00D01D14" w:rsidRDefault="00351BDA" w:rsidP="00FE3E1A">
      <w:pPr>
        <w:spacing w:after="0" w:line="240" w:lineRule="auto"/>
        <w:jc w:val="center"/>
        <w:rPr>
          <w:rFonts w:cstheme="minorHAnsi"/>
          <w:b/>
          <w:sz w:val="36"/>
          <w:szCs w:val="36"/>
          <w:lang w:val="es-ES"/>
        </w:rPr>
      </w:pPr>
      <w:r w:rsidRPr="00D01D14">
        <w:rPr>
          <w:rFonts w:cstheme="minorHAnsi"/>
          <w:b/>
          <w:sz w:val="36"/>
          <w:szCs w:val="36"/>
          <w:lang w:val="es-ES"/>
        </w:rPr>
        <w:t>INFORME  PERIODO 201</w:t>
      </w:r>
      <w:r w:rsidR="00B62EF7" w:rsidRPr="00D01D14">
        <w:rPr>
          <w:rFonts w:cstheme="minorHAnsi"/>
          <w:b/>
          <w:sz w:val="36"/>
          <w:szCs w:val="36"/>
          <w:lang w:val="es-ES"/>
        </w:rPr>
        <w:t>9</w:t>
      </w:r>
    </w:p>
    <w:p w:rsidR="006012DE" w:rsidRDefault="006012DE" w:rsidP="00622442">
      <w:pPr>
        <w:spacing w:after="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p w:rsidR="00A26CD9" w:rsidRPr="006063B7" w:rsidRDefault="00851117" w:rsidP="00622442">
      <w:pPr>
        <w:spacing w:after="0" w:line="240" w:lineRule="auto"/>
        <w:jc w:val="both"/>
        <w:rPr>
          <w:rFonts w:cstheme="minorHAnsi"/>
          <w:b/>
          <w:sz w:val="28"/>
          <w:szCs w:val="28"/>
          <w:u w:val="single"/>
          <w:lang w:val="es-ES"/>
        </w:rPr>
      </w:pPr>
      <w:r w:rsidRPr="006063B7">
        <w:rPr>
          <w:rFonts w:cstheme="minorHAnsi"/>
          <w:b/>
          <w:sz w:val="28"/>
          <w:szCs w:val="28"/>
          <w:u w:val="single"/>
          <w:lang w:val="es-ES"/>
        </w:rPr>
        <w:t>CONSEJO CONSULTIVO</w:t>
      </w:r>
      <w:r w:rsidR="002D5D11" w:rsidRPr="006063B7">
        <w:rPr>
          <w:rFonts w:cstheme="minorHAnsi"/>
          <w:b/>
          <w:sz w:val="28"/>
          <w:szCs w:val="28"/>
          <w:u w:val="single"/>
          <w:lang w:val="es-ES"/>
        </w:rPr>
        <w:t>:</w:t>
      </w:r>
    </w:p>
    <w:p w:rsidR="00EC7572" w:rsidRPr="00D01D14" w:rsidRDefault="00EC7572" w:rsidP="009758D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s-ES"/>
        </w:rPr>
      </w:pPr>
      <w:bookmarkStart w:id="0" w:name="_GoBack"/>
      <w:bookmarkEnd w:id="0"/>
    </w:p>
    <w:p w:rsidR="00E07877" w:rsidRDefault="00E07877" w:rsidP="009758D0">
      <w:pPr>
        <w:spacing w:after="0" w:line="240" w:lineRule="auto"/>
        <w:jc w:val="both"/>
        <w:rPr>
          <w:rFonts w:eastAsiaTheme="minorHAnsi" w:cstheme="minorHAnsi"/>
          <w:sz w:val="24"/>
          <w:szCs w:val="24"/>
          <w:lang w:val="es-ES" w:eastAsia="en-US"/>
        </w:rPr>
      </w:pPr>
      <w:r>
        <w:rPr>
          <w:rFonts w:eastAsiaTheme="minorHAnsi" w:cstheme="minorHAnsi"/>
          <w:sz w:val="24"/>
          <w:szCs w:val="24"/>
          <w:lang w:val="es-ES" w:eastAsia="en-US"/>
        </w:rPr>
        <w:t>O</w:t>
      </w:r>
      <w:r w:rsidRPr="00D01D14">
        <w:rPr>
          <w:rFonts w:eastAsiaTheme="minorHAnsi" w:cstheme="minorHAnsi"/>
          <w:sz w:val="24"/>
          <w:szCs w:val="24"/>
          <w:lang w:val="es-ES" w:eastAsia="en-US"/>
        </w:rPr>
        <w:t xml:space="preserve">rganización y fortalecimiento del movimiento de </w:t>
      </w:r>
      <w:r>
        <w:rPr>
          <w:rFonts w:eastAsiaTheme="minorHAnsi" w:cstheme="minorHAnsi"/>
          <w:sz w:val="24"/>
          <w:szCs w:val="24"/>
          <w:lang w:val="es-ES" w:eastAsia="en-US"/>
        </w:rPr>
        <w:t xml:space="preserve">niños, niñas y adolescentes </w:t>
      </w:r>
      <w:r w:rsidR="006063B7">
        <w:rPr>
          <w:rFonts w:eastAsiaTheme="minorHAnsi" w:cstheme="minorHAnsi"/>
          <w:sz w:val="24"/>
          <w:szCs w:val="24"/>
          <w:lang w:val="es-ES" w:eastAsia="en-US"/>
        </w:rPr>
        <w:t xml:space="preserve">del Consejo Consultivo integrados en la </w:t>
      </w:r>
      <w:r>
        <w:rPr>
          <w:rFonts w:eastAsiaTheme="minorHAnsi" w:cstheme="minorHAnsi"/>
          <w:sz w:val="24"/>
          <w:szCs w:val="24"/>
          <w:lang w:val="es-ES" w:eastAsia="en-US"/>
        </w:rPr>
        <w:t>conforma</w:t>
      </w:r>
      <w:r w:rsidR="006063B7">
        <w:rPr>
          <w:rFonts w:eastAsiaTheme="minorHAnsi" w:cstheme="minorHAnsi"/>
          <w:sz w:val="24"/>
          <w:szCs w:val="24"/>
          <w:lang w:val="es-ES" w:eastAsia="en-US"/>
        </w:rPr>
        <w:t xml:space="preserve">ción del movimiento </w:t>
      </w:r>
      <w:r w:rsidRPr="00D01D14">
        <w:rPr>
          <w:rFonts w:eastAsiaTheme="minorHAnsi" w:cstheme="minorHAnsi"/>
          <w:b/>
          <w:sz w:val="24"/>
          <w:szCs w:val="24"/>
          <w:lang w:val="es-ES" w:eastAsia="en-US"/>
        </w:rPr>
        <w:t>COMUNIDAD JUVENIL POSITIVA-CJP</w:t>
      </w:r>
      <w:r w:rsidRPr="00D01D14">
        <w:rPr>
          <w:rFonts w:eastAsiaTheme="minorHAnsi" w:cstheme="minorHAnsi"/>
          <w:sz w:val="24"/>
          <w:szCs w:val="24"/>
          <w:lang w:val="es-ES" w:eastAsia="en-US"/>
        </w:rPr>
        <w:t xml:space="preserve"> </w:t>
      </w:r>
      <w:r w:rsidR="008B3FAB">
        <w:rPr>
          <w:rFonts w:eastAsiaTheme="minorHAnsi" w:cstheme="minorHAnsi"/>
          <w:sz w:val="24"/>
          <w:szCs w:val="24"/>
          <w:lang w:val="es-ES" w:eastAsia="en-US"/>
        </w:rPr>
        <w:t>integrado por 10</w:t>
      </w:r>
      <w:r>
        <w:rPr>
          <w:rFonts w:eastAsiaTheme="minorHAnsi" w:cstheme="minorHAnsi"/>
          <w:sz w:val="24"/>
          <w:szCs w:val="24"/>
          <w:lang w:val="es-ES" w:eastAsia="en-US"/>
        </w:rPr>
        <w:t xml:space="preserve"> participantes en representación der </w:t>
      </w:r>
      <w:r w:rsidR="0093779B" w:rsidRPr="00D01D14">
        <w:rPr>
          <w:rFonts w:eastAsiaTheme="minorHAnsi" w:cstheme="minorHAnsi"/>
          <w:sz w:val="24"/>
          <w:szCs w:val="24"/>
          <w:lang w:val="es-ES" w:eastAsia="en-US"/>
        </w:rPr>
        <w:t>diferentes establecimientos educativos</w:t>
      </w:r>
      <w:r w:rsidR="006063B7">
        <w:rPr>
          <w:rFonts w:eastAsiaTheme="minorHAnsi" w:cstheme="minorHAnsi"/>
          <w:sz w:val="24"/>
          <w:szCs w:val="24"/>
          <w:lang w:val="es-ES" w:eastAsia="en-US"/>
        </w:rPr>
        <w:t xml:space="preserve"> de la ciu8dada de Loja.</w:t>
      </w:r>
      <w:r w:rsidR="0093779B" w:rsidRPr="00D01D14">
        <w:rPr>
          <w:rFonts w:eastAsiaTheme="minorHAnsi" w:cstheme="minorHAnsi"/>
          <w:sz w:val="24"/>
          <w:szCs w:val="24"/>
          <w:lang w:val="es-ES" w:eastAsia="en-US"/>
        </w:rPr>
        <w:t xml:space="preserve"> </w:t>
      </w:r>
    </w:p>
    <w:p w:rsidR="00E07877" w:rsidRDefault="00E07877" w:rsidP="009758D0">
      <w:pPr>
        <w:spacing w:after="0" w:line="240" w:lineRule="auto"/>
        <w:jc w:val="both"/>
        <w:rPr>
          <w:rFonts w:eastAsiaTheme="minorHAnsi" w:cstheme="minorHAnsi"/>
          <w:sz w:val="24"/>
          <w:szCs w:val="24"/>
          <w:lang w:val="es-ES" w:eastAsia="en-US"/>
        </w:rPr>
      </w:pPr>
    </w:p>
    <w:p w:rsidR="00787E60" w:rsidRPr="00D01D14" w:rsidRDefault="00E07877" w:rsidP="009758D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eastAsiaTheme="minorHAnsi" w:cstheme="minorHAnsi"/>
          <w:sz w:val="24"/>
          <w:szCs w:val="24"/>
          <w:lang w:val="es-ES" w:eastAsia="en-US"/>
        </w:rPr>
        <w:t xml:space="preserve">CJP viene desarrollando actividades  en aplicación a </w:t>
      </w:r>
      <w:r w:rsidR="0093779B" w:rsidRPr="00D01D14">
        <w:rPr>
          <w:rFonts w:eastAsiaTheme="minorHAnsi" w:cstheme="minorHAnsi"/>
          <w:sz w:val="24"/>
          <w:szCs w:val="24"/>
          <w:lang w:val="es-ES" w:eastAsia="en-US"/>
        </w:rPr>
        <w:t xml:space="preserve">4 ejes estratégicos: </w:t>
      </w:r>
      <w:r w:rsidR="0093779B" w:rsidRPr="00D01D14">
        <w:rPr>
          <w:rFonts w:eastAsia="Calibri" w:cstheme="minorHAnsi"/>
          <w:sz w:val="24"/>
          <w:szCs w:val="24"/>
          <w:lang w:val="es-ES" w:eastAsia="en-US"/>
        </w:rPr>
        <w:t xml:space="preserve">Deberes y derechos, liderazgo, participación ciudadana y medioambiente; </w:t>
      </w:r>
      <w:r>
        <w:rPr>
          <w:rFonts w:eastAsia="Calibri" w:cstheme="minorHAnsi"/>
          <w:sz w:val="24"/>
          <w:szCs w:val="24"/>
          <w:lang w:val="es-ES" w:eastAsia="en-US"/>
        </w:rPr>
        <w:t>que les permite a sus integrantes d</w:t>
      </w:r>
      <w:r w:rsidR="00AF2AA5" w:rsidRPr="00D01D14">
        <w:rPr>
          <w:rFonts w:eastAsiaTheme="minorHAnsi" w:cstheme="minorHAnsi"/>
          <w:sz w:val="24"/>
          <w:szCs w:val="24"/>
          <w:lang w:val="es-ES" w:eastAsia="en-US"/>
        </w:rPr>
        <w:t>esarroll</w:t>
      </w:r>
      <w:r w:rsidR="00743CE2" w:rsidRPr="00D01D14">
        <w:rPr>
          <w:rFonts w:eastAsiaTheme="minorHAnsi" w:cstheme="minorHAnsi"/>
          <w:sz w:val="24"/>
          <w:szCs w:val="24"/>
          <w:lang w:val="es-ES" w:eastAsia="en-US"/>
        </w:rPr>
        <w:t>a</w:t>
      </w:r>
      <w:r w:rsidR="0093779B" w:rsidRPr="00D01D14">
        <w:rPr>
          <w:rFonts w:eastAsiaTheme="minorHAnsi" w:cstheme="minorHAnsi"/>
          <w:sz w:val="24"/>
          <w:szCs w:val="24"/>
          <w:lang w:val="es-ES" w:eastAsia="en-US"/>
        </w:rPr>
        <w:t>r</w:t>
      </w:r>
      <w:r w:rsidR="00AF2AA5" w:rsidRPr="00D01D14">
        <w:rPr>
          <w:rFonts w:eastAsiaTheme="minorHAnsi" w:cstheme="minorHAnsi"/>
          <w:sz w:val="24"/>
          <w:szCs w:val="24"/>
          <w:lang w:val="es-ES" w:eastAsia="en-US"/>
        </w:rPr>
        <w:t xml:space="preserve"> el </w:t>
      </w:r>
      <w:r w:rsidR="009243A5" w:rsidRPr="00D01D14">
        <w:rPr>
          <w:rFonts w:eastAsiaTheme="minorHAnsi" w:cstheme="minorHAnsi"/>
          <w:sz w:val="24"/>
          <w:szCs w:val="24"/>
          <w:lang w:val="es-ES" w:eastAsia="en-US"/>
        </w:rPr>
        <w:t>talento humano</w:t>
      </w:r>
      <w:r>
        <w:rPr>
          <w:rFonts w:eastAsiaTheme="minorHAnsi" w:cstheme="minorHAnsi"/>
          <w:sz w:val="24"/>
          <w:szCs w:val="24"/>
          <w:lang w:val="es-ES" w:eastAsia="en-US"/>
        </w:rPr>
        <w:t xml:space="preserve"> en </w:t>
      </w:r>
      <w:r w:rsidR="009243A5" w:rsidRPr="00D01D14">
        <w:rPr>
          <w:rFonts w:eastAsiaTheme="minorHAnsi" w:cstheme="minorHAnsi"/>
          <w:sz w:val="24"/>
          <w:szCs w:val="24"/>
          <w:lang w:val="es-ES" w:eastAsia="en-US"/>
        </w:rPr>
        <w:t>liderazgo participativo</w:t>
      </w:r>
      <w:r>
        <w:rPr>
          <w:rFonts w:eastAsiaTheme="minorHAnsi" w:cstheme="minorHAnsi"/>
          <w:sz w:val="24"/>
          <w:szCs w:val="24"/>
          <w:lang w:val="es-ES" w:eastAsia="en-US"/>
        </w:rPr>
        <w:t xml:space="preserve">, voluntariado </w:t>
      </w:r>
      <w:r w:rsidR="00743CE2" w:rsidRPr="00D01D14">
        <w:rPr>
          <w:rFonts w:eastAsiaTheme="minorHAnsi" w:cstheme="minorHAnsi"/>
          <w:sz w:val="24"/>
          <w:szCs w:val="24"/>
          <w:lang w:val="es-ES" w:eastAsia="en-US"/>
        </w:rPr>
        <w:t xml:space="preserve"> </w:t>
      </w:r>
      <w:r w:rsidR="006376F6" w:rsidRPr="00D01D14">
        <w:rPr>
          <w:rFonts w:eastAsiaTheme="minorHAnsi" w:cstheme="minorHAnsi"/>
          <w:sz w:val="24"/>
          <w:szCs w:val="24"/>
          <w:lang w:val="es-ES" w:eastAsia="en-US"/>
        </w:rPr>
        <w:t xml:space="preserve">y </w:t>
      </w:r>
      <w:r>
        <w:rPr>
          <w:rFonts w:eastAsiaTheme="minorHAnsi" w:cstheme="minorHAnsi"/>
          <w:sz w:val="24"/>
          <w:szCs w:val="24"/>
          <w:lang w:val="es-ES" w:eastAsia="en-US"/>
        </w:rPr>
        <w:t>a</w:t>
      </w:r>
      <w:r w:rsidR="009243A5" w:rsidRPr="00D01D14">
        <w:rPr>
          <w:rFonts w:eastAsiaTheme="minorHAnsi" w:cstheme="minorHAnsi"/>
          <w:sz w:val="24"/>
          <w:szCs w:val="24"/>
          <w:lang w:val="es-ES" w:eastAsia="en-US"/>
        </w:rPr>
        <w:t>prendizajes entre sus pares</w:t>
      </w:r>
      <w:r w:rsidR="006376F6" w:rsidRPr="00D01D14">
        <w:rPr>
          <w:rFonts w:eastAsiaTheme="minorHAnsi" w:cstheme="minorHAnsi"/>
          <w:sz w:val="24"/>
          <w:szCs w:val="24"/>
          <w:lang w:val="es-ES" w:eastAsia="en-US"/>
        </w:rPr>
        <w:t xml:space="preserve">: </w:t>
      </w:r>
    </w:p>
    <w:p w:rsidR="00563117" w:rsidRPr="00D01D14" w:rsidRDefault="00563117" w:rsidP="00A26CD9">
      <w:p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</w:rPr>
      </w:pPr>
    </w:p>
    <w:p w:rsidR="00843E63" w:rsidRPr="00D01D14" w:rsidRDefault="00E07877" w:rsidP="00A26CD9">
      <w:p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Actividades </w:t>
      </w:r>
      <w:r w:rsidR="00843E63" w:rsidRPr="00D01D14">
        <w:rPr>
          <w:rFonts w:cstheme="minorHAnsi"/>
          <w:sz w:val="24"/>
          <w:szCs w:val="24"/>
        </w:rPr>
        <w:t xml:space="preserve">de formación juvenil  </w:t>
      </w:r>
      <w:r>
        <w:rPr>
          <w:rFonts w:cstheme="minorHAnsi"/>
          <w:sz w:val="24"/>
          <w:szCs w:val="24"/>
        </w:rPr>
        <w:t xml:space="preserve">con la participación de </w:t>
      </w:r>
      <w:r w:rsidR="00843E63" w:rsidRPr="00D01D14">
        <w:rPr>
          <w:rFonts w:cstheme="minorHAnsi"/>
          <w:sz w:val="24"/>
          <w:szCs w:val="24"/>
        </w:rPr>
        <w:t xml:space="preserve">CJP:   </w:t>
      </w:r>
    </w:p>
    <w:p w:rsidR="00787B3E" w:rsidRPr="00D01D14" w:rsidRDefault="00787B3E" w:rsidP="00A26CD9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8896" w:type="dxa"/>
        <w:tblInd w:w="284" w:type="dxa"/>
        <w:tblLook w:val="04A0" w:firstRow="1" w:lastRow="0" w:firstColumn="1" w:lastColumn="0" w:noHBand="0" w:noVBand="1"/>
      </w:tblPr>
      <w:tblGrid>
        <w:gridCol w:w="3638"/>
        <w:gridCol w:w="2055"/>
        <w:gridCol w:w="1779"/>
        <w:gridCol w:w="1424"/>
      </w:tblGrid>
      <w:tr w:rsidR="00775042" w:rsidRPr="00D01D14" w:rsidTr="008B3FAB">
        <w:tc>
          <w:tcPr>
            <w:tcW w:w="4046" w:type="dxa"/>
          </w:tcPr>
          <w:p w:rsidR="00E92D6C" w:rsidRPr="00D01D14" w:rsidRDefault="00E92D6C" w:rsidP="00ED1ECC">
            <w:pPr>
              <w:jc w:val="center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b/>
                <w:sz w:val="24"/>
                <w:szCs w:val="24"/>
                <w:lang w:val="es-ES"/>
              </w:rPr>
              <w:t>ACTIVIDAD</w:t>
            </w:r>
          </w:p>
        </w:tc>
        <w:tc>
          <w:tcPr>
            <w:tcW w:w="1557" w:type="dxa"/>
          </w:tcPr>
          <w:p w:rsidR="00E92D6C" w:rsidRPr="00D01D14" w:rsidRDefault="00E92D6C" w:rsidP="00ED0D9C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b/>
                <w:sz w:val="24"/>
                <w:szCs w:val="24"/>
                <w:lang w:val="es-ES"/>
              </w:rPr>
              <w:t>RESULTADOS</w:t>
            </w:r>
          </w:p>
        </w:tc>
        <w:tc>
          <w:tcPr>
            <w:tcW w:w="1779" w:type="dxa"/>
          </w:tcPr>
          <w:p w:rsidR="00E92D6C" w:rsidRPr="00D01D14" w:rsidRDefault="00E92D6C" w:rsidP="00EC6B0F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b/>
                <w:sz w:val="24"/>
                <w:szCs w:val="24"/>
                <w:lang w:val="es-ES"/>
              </w:rPr>
              <w:t>PARTICIPANTES</w:t>
            </w:r>
          </w:p>
        </w:tc>
        <w:tc>
          <w:tcPr>
            <w:tcW w:w="1514" w:type="dxa"/>
          </w:tcPr>
          <w:p w:rsidR="00E92D6C" w:rsidRPr="00D01D14" w:rsidRDefault="00E92D6C" w:rsidP="00EC6B0F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</w:p>
        </w:tc>
      </w:tr>
      <w:tr w:rsidR="00775042" w:rsidRPr="00D01D14" w:rsidTr="008B3FAB">
        <w:tc>
          <w:tcPr>
            <w:tcW w:w="4046" w:type="dxa"/>
          </w:tcPr>
          <w:p w:rsidR="00E92D6C" w:rsidRPr="00D01D14" w:rsidRDefault="00E92D6C" w:rsidP="00ED1ECC">
            <w:pPr>
              <w:jc w:val="center"/>
              <w:rPr>
                <w:rFonts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557" w:type="dxa"/>
          </w:tcPr>
          <w:p w:rsidR="00E92D6C" w:rsidRPr="00D01D14" w:rsidRDefault="00E92D6C" w:rsidP="00ED0D9C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779" w:type="dxa"/>
          </w:tcPr>
          <w:p w:rsidR="00E92D6C" w:rsidRPr="00D01D14" w:rsidRDefault="00C73E94" w:rsidP="00C73E94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b/>
                <w:sz w:val="24"/>
                <w:szCs w:val="24"/>
                <w:lang w:val="es-ES"/>
              </w:rPr>
              <w:t>USUARIOS</w:t>
            </w:r>
          </w:p>
        </w:tc>
        <w:tc>
          <w:tcPr>
            <w:tcW w:w="1514" w:type="dxa"/>
          </w:tcPr>
          <w:p w:rsidR="00E92D6C" w:rsidRPr="00D01D14" w:rsidRDefault="00E92D6C" w:rsidP="00EC6B0F">
            <w:pPr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b/>
                <w:sz w:val="24"/>
                <w:szCs w:val="24"/>
                <w:lang w:val="es-ES"/>
              </w:rPr>
              <w:t>Mujeres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D01D14" w:rsidRDefault="00E92D6C" w:rsidP="00622442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Reuniones de coordinación de actividades de CJP </w:t>
            </w:r>
          </w:p>
        </w:tc>
        <w:tc>
          <w:tcPr>
            <w:tcW w:w="1557" w:type="dxa"/>
          </w:tcPr>
          <w:p w:rsidR="00E92D6C" w:rsidRPr="00D01D14" w:rsidRDefault="008B3FAB" w:rsidP="008B3FAB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28</w:t>
            </w:r>
            <w:r w:rsidR="00E92D6C" w:rsidRPr="00D01D14">
              <w:rPr>
                <w:rFonts w:cstheme="minorHAnsi"/>
                <w:sz w:val="24"/>
                <w:szCs w:val="24"/>
                <w:lang w:val="es-ES"/>
              </w:rPr>
              <w:t xml:space="preserve"> reuniones</w:t>
            </w:r>
          </w:p>
        </w:tc>
        <w:tc>
          <w:tcPr>
            <w:tcW w:w="1779" w:type="dxa"/>
          </w:tcPr>
          <w:p w:rsidR="00E92D6C" w:rsidRPr="00D01D14" w:rsidRDefault="00E92D6C" w:rsidP="00775042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C73E94" w:rsidRPr="00D01D14">
              <w:rPr>
                <w:rFonts w:cstheme="minorHAnsi"/>
                <w:sz w:val="24"/>
                <w:szCs w:val="24"/>
                <w:lang w:val="es-ES"/>
              </w:rPr>
              <w:t>1</w:t>
            </w:r>
            <w:r w:rsidR="008B3FAB">
              <w:rPr>
                <w:rFonts w:cstheme="minorHAnsi"/>
                <w:sz w:val="24"/>
                <w:szCs w:val="24"/>
                <w:lang w:val="es-ES"/>
              </w:rPr>
              <w:t>0</w:t>
            </w:r>
            <w:r w:rsidR="00C73E94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775042">
              <w:rPr>
                <w:rFonts w:cstheme="minorHAnsi"/>
                <w:sz w:val="24"/>
                <w:szCs w:val="24"/>
                <w:lang w:val="es-ES"/>
              </w:rPr>
              <w:t>adolescentes</w:t>
            </w:r>
          </w:p>
        </w:tc>
        <w:tc>
          <w:tcPr>
            <w:tcW w:w="1514" w:type="dxa"/>
          </w:tcPr>
          <w:p w:rsidR="00E92D6C" w:rsidRPr="00D01D14" w:rsidRDefault="008B3FAB" w:rsidP="008B3FAB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4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D01D14" w:rsidRDefault="008B3FAB" w:rsidP="008B3FAB">
            <w:pPr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sz w:val="24"/>
                <w:szCs w:val="24"/>
              </w:rPr>
              <w:t>Talleres participativos d</w:t>
            </w:r>
            <w:r w:rsidR="00E92D6C" w:rsidRPr="00D01D14">
              <w:rPr>
                <w:rFonts w:cstheme="minorHAnsi"/>
                <w:b/>
                <w:sz w:val="24"/>
                <w:szCs w:val="24"/>
              </w:rPr>
              <w:t xml:space="preserve">e políticas de derechos de </w:t>
            </w:r>
            <w:r w:rsidR="00C73E94" w:rsidRPr="00D01D14">
              <w:rPr>
                <w:rFonts w:cstheme="minorHAnsi"/>
                <w:b/>
                <w:sz w:val="24"/>
                <w:szCs w:val="24"/>
              </w:rPr>
              <w:t>los</w:t>
            </w:r>
            <w:r w:rsidR="00E92D6C" w:rsidRPr="00D01D1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01D14">
              <w:rPr>
                <w:rFonts w:cstheme="minorHAnsi"/>
                <w:b/>
                <w:sz w:val="24"/>
                <w:szCs w:val="24"/>
              </w:rPr>
              <w:t>j</w:t>
            </w:r>
            <w:r>
              <w:rPr>
                <w:rFonts w:cstheme="minorHAnsi"/>
                <w:b/>
                <w:sz w:val="24"/>
                <w:szCs w:val="24"/>
              </w:rPr>
              <w:t>ó</w:t>
            </w:r>
            <w:r w:rsidRPr="00D01D14">
              <w:rPr>
                <w:rFonts w:cstheme="minorHAnsi"/>
                <w:b/>
                <w:sz w:val="24"/>
                <w:szCs w:val="24"/>
              </w:rPr>
              <w:t>venes</w:t>
            </w:r>
            <w:r w:rsidR="00E92D6C" w:rsidRPr="00D01D14">
              <w:rPr>
                <w:rFonts w:cstheme="minorHAnsi"/>
                <w:b/>
                <w:sz w:val="24"/>
                <w:szCs w:val="24"/>
                <w:lang w:val="es-ES"/>
              </w:rPr>
              <w:t xml:space="preserve">  </w:t>
            </w:r>
            <w:r w:rsidRPr="008B3FAB">
              <w:rPr>
                <w:rFonts w:cstheme="minorHAnsi"/>
                <w:sz w:val="24"/>
                <w:szCs w:val="24"/>
                <w:lang w:val="es-ES"/>
              </w:rPr>
              <w:t>con representaciones juveniles y coordinación del MIES</w:t>
            </w:r>
            <w:r w:rsidR="00E92D6C" w:rsidRPr="008B3FAB">
              <w:rPr>
                <w:rFonts w:cstheme="minorHAnsi"/>
                <w:sz w:val="24"/>
                <w:szCs w:val="24"/>
                <w:lang w:val="es-ES"/>
              </w:rPr>
              <w:t>.</w:t>
            </w:r>
          </w:p>
        </w:tc>
        <w:tc>
          <w:tcPr>
            <w:tcW w:w="1557" w:type="dxa"/>
          </w:tcPr>
          <w:p w:rsidR="00E92D6C" w:rsidRPr="00D01D14" w:rsidRDefault="00E92D6C" w:rsidP="009B5CF4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2 eventos</w:t>
            </w:r>
          </w:p>
        </w:tc>
        <w:tc>
          <w:tcPr>
            <w:tcW w:w="1779" w:type="dxa"/>
          </w:tcPr>
          <w:p w:rsidR="00E92D6C" w:rsidRPr="00D01D14" w:rsidRDefault="00C73E94" w:rsidP="008B3FA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3</w:t>
            </w:r>
            <w:r w:rsidR="008B3FAB">
              <w:rPr>
                <w:rFonts w:cstheme="minorHAnsi"/>
                <w:sz w:val="24"/>
                <w:szCs w:val="24"/>
                <w:lang w:val="es-ES"/>
              </w:rPr>
              <w:t>0</w:t>
            </w: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jóvenes</w:t>
            </w:r>
          </w:p>
        </w:tc>
        <w:tc>
          <w:tcPr>
            <w:tcW w:w="1514" w:type="dxa"/>
          </w:tcPr>
          <w:p w:rsidR="00E92D6C" w:rsidRPr="00D01D14" w:rsidRDefault="00C73E94" w:rsidP="008B3FAB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</w:t>
            </w:r>
            <w:r w:rsidR="008B3FAB">
              <w:rPr>
                <w:rFonts w:cstheme="minorHAnsi"/>
                <w:sz w:val="24"/>
                <w:szCs w:val="24"/>
                <w:lang w:val="es-ES"/>
              </w:rPr>
              <w:t>2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D01D14" w:rsidRDefault="008B3FAB" w:rsidP="008B3FAB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Encuentro para análisis y propuestas de la Agenda Nacional de </w:t>
            </w:r>
            <w:r w:rsidR="00053FE7" w:rsidRPr="00D01D14">
              <w:rPr>
                <w:rFonts w:cstheme="minorHAnsi"/>
                <w:sz w:val="24"/>
                <w:szCs w:val="24"/>
                <w:lang w:val="es-ES"/>
              </w:rPr>
              <w:t>inclusión</w:t>
            </w:r>
            <w:r>
              <w:rPr>
                <w:rFonts w:cstheme="minorHAnsi"/>
                <w:sz w:val="24"/>
                <w:szCs w:val="24"/>
                <w:lang w:val="es-ES"/>
              </w:rPr>
              <w:t xml:space="preserve"> de NNA</w:t>
            </w:r>
          </w:p>
        </w:tc>
        <w:tc>
          <w:tcPr>
            <w:tcW w:w="1557" w:type="dxa"/>
          </w:tcPr>
          <w:p w:rsidR="00E92D6C" w:rsidRPr="00D01D14" w:rsidRDefault="00053FE7" w:rsidP="00053FE7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1 </w:t>
            </w:r>
            <w:r w:rsidR="00AE34F2" w:rsidRPr="00D01D14">
              <w:rPr>
                <w:rFonts w:cstheme="minorHAnsi"/>
                <w:sz w:val="24"/>
                <w:szCs w:val="24"/>
                <w:lang w:val="es-ES"/>
              </w:rPr>
              <w:t>Encuentro</w:t>
            </w: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provincial</w:t>
            </w:r>
          </w:p>
        </w:tc>
        <w:tc>
          <w:tcPr>
            <w:tcW w:w="1779" w:type="dxa"/>
          </w:tcPr>
          <w:p w:rsidR="00E92D6C" w:rsidRPr="00D01D14" w:rsidRDefault="008B3FAB" w:rsidP="00775042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60</w:t>
            </w:r>
            <w:r w:rsidR="00053FE7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775042">
              <w:rPr>
                <w:rFonts w:cstheme="minorHAnsi"/>
                <w:sz w:val="24"/>
                <w:szCs w:val="24"/>
                <w:lang w:val="es-ES"/>
              </w:rPr>
              <w:t>niños y adolescentes; delegados de or</w:t>
            </w:r>
            <w:r w:rsidR="00053FE7" w:rsidRPr="00D01D14">
              <w:rPr>
                <w:rFonts w:cstheme="minorHAnsi"/>
                <w:sz w:val="24"/>
                <w:szCs w:val="24"/>
                <w:lang w:val="es-ES"/>
              </w:rPr>
              <w:t>ga</w:t>
            </w:r>
            <w:r w:rsidR="00775042">
              <w:rPr>
                <w:rFonts w:cstheme="minorHAnsi"/>
                <w:sz w:val="24"/>
                <w:szCs w:val="24"/>
                <w:lang w:val="es-ES"/>
              </w:rPr>
              <w:t>niza</w:t>
            </w:r>
            <w:r w:rsidR="00053FE7" w:rsidRPr="00D01D14">
              <w:rPr>
                <w:rFonts w:cstheme="minorHAnsi"/>
                <w:sz w:val="24"/>
                <w:szCs w:val="24"/>
                <w:lang w:val="es-ES"/>
              </w:rPr>
              <w:t>ciones de la provincia de L</w:t>
            </w:r>
            <w:r w:rsidR="00444056" w:rsidRPr="00D01D14">
              <w:rPr>
                <w:rFonts w:cstheme="minorHAnsi"/>
                <w:sz w:val="24"/>
                <w:szCs w:val="24"/>
                <w:lang w:val="es-ES"/>
              </w:rPr>
              <w:t>o</w:t>
            </w:r>
            <w:r w:rsidR="00053FE7" w:rsidRPr="00D01D14">
              <w:rPr>
                <w:rFonts w:cstheme="minorHAnsi"/>
                <w:sz w:val="24"/>
                <w:szCs w:val="24"/>
                <w:lang w:val="es-ES"/>
              </w:rPr>
              <w:t>ja</w:t>
            </w:r>
          </w:p>
        </w:tc>
        <w:tc>
          <w:tcPr>
            <w:tcW w:w="1514" w:type="dxa"/>
          </w:tcPr>
          <w:p w:rsidR="00E92D6C" w:rsidRPr="00D01D14" w:rsidRDefault="008B3FAB" w:rsidP="008B3FAB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25</w:t>
            </w:r>
          </w:p>
        </w:tc>
      </w:tr>
      <w:tr w:rsidR="00384AA4" w:rsidRPr="00D01D14" w:rsidTr="008B3FAB">
        <w:tc>
          <w:tcPr>
            <w:tcW w:w="4046" w:type="dxa"/>
          </w:tcPr>
          <w:p w:rsidR="00384AA4" w:rsidRDefault="00384AA4" w:rsidP="00384AA4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Participación en FORO CIUDADANO para Jóvenes en coordinación con el MIES y el CNII</w:t>
            </w:r>
          </w:p>
        </w:tc>
        <w:tc>
          <w:tcPr>
            <w:tcW w:w="1557" w:type="dxa"/>
          </w:tcPr>
          <w:p w:rsidR="00384AA4" w:rsidRPr="00D01D14" w:rsidRDefault="00384AA4" w:rsidP="00384AA4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Agenda participativa de jóvenes de la provincia de Loja </w:t>
            </w:r>
          </w:p>
        </w:tc>
        <w:tc>
          <w:tcPr>
            <w:tcW w:w="1779" w:type="dxa"/>
          </w:tcPr>
          <w:p w:rsidR="00384AA4" w:rsidRDefault="00384AA4" w:rsidP="00775042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1514" w:type="dxa"/>
          </w:tcPr>
          <w:p w:rsidR="00384AA4" w:rsidRDefault="00384AA4" w:rsidP="008B3FAB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775042" w:rsidRPr="00D01D14" w:rsidTr="008B3FAB">
        <w:tc>
          <w:tcPr>
            <w:tcW w:w="4046" w:type="dxa"/>
          </w:tcPr>
          <w:p w:rsidR="008B3FAB" w:rsidRDefault="008B3FAB" w:rsidP="008B3FAB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Asamblea provincial de jóvenes, para elección de representantes al Consejo Consultivo Nacional  </w:t>
            </w:r>
          </w:p>
        </w:tc>
        <w:tc>
          <w:tcPr>
            <w:tcW w:w="1557" w:type="dxa"/>
          </w:tcPr>
          <w:p w:rsidR="008B3FAB" w:rsidRPr="00D01D14" w:rsidRDefault="008B3FAB" w:rsidP="00053FE7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 encuentro</w:t>
            </w:r>
          </w:p>
        </w:tc>
        <w:tc>
          <w:tcPr>
            <w:tcW w:w="1779" w:type="dxa"/>
          </w:tcPr>
          <w:p w:rsidR="008B3FAB" w:rsidRDefault="008B3FAB" w:rsidP="00153388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35</w:t>
            </w: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t>jóvenes</w:t>
            </w:r>
          </w:p>
        </w:tc>
        <w:tc>
          <w:tcPr>
            <w:tcW w:w="1514" w:type="dxa"/>
          </w:tcPr>
          <w:p w:rsidR="008B3FAB" w:rsidRDefault="008B3FAB" w:rsidP="008B3FAB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17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5A0E3F" w:rsidRDefault="00E92D6C" w:rsidP="00BE535D">
            <w:pPr>
              <w:jc w:val="both"/>
              <w:rPr>
                <w:rFonts w:cstheme="minorHAnsi"/>
                <w:color w:val="FF0000"/>
                <w:sz w:val="24"/>
                <w:szCs w:val="24"/>
                <w:lang w:val="es-ES"/>
              </w:rPr>
            </w:pPr>
            <w:r w:rsidRPr="00775042">
              <w:rPr>
                <w:rFonts w:cstheme="minorHAnsi"/>
                <w:sz w:val="24"/>
                <w:szCs w:val="24"/>
                <w:lang w:val="es-ES"/>
              </w:rPr>
              <w:t xml:space="preserve">Representación en el Encuentro Nacional de políticas públicas de aplicación de la Agenda de políticas públicas de los jóvenes en Loja  </w:t>
            </w:r>
          </w:p>
        </w:tc>
        <w:tc>
          <w:tcPr>
            <w:tcW w:w="1557" w:type="dxa"/>
          </w:tcPr>
          <w:p w:rsidR="00E92D6C" w:rsidRPr="00D01D14" w:rsidRDefault="00E92D6C" w:rsidP="00ED0D9C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 encuentro</w:t>
            </w:r>
          </w:p>
        </w:tc>
        <w:tc>
          <w:tcPr>
            <w:tcW w:w="1779" w:type="dxa"/>
          </w:tcPr>
          <w:p w:rsidR="00E92D6C" w:rsidRPr="00D01D14" w:rsidRDefault="005A0E3F" w:rsidP="00153388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60</w:t>
            </w:r>
            <w:r w:rsidR="00C73E94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t>niños y adolescentes</w:t>
            </w:r>
          </w:p>
        </w:tc>
        <w:tc>
          <w:tcPr>
            <w:tcW w:w="1514" w:type="dxa"/>
          </w:tcPr>
          <w:p w:rsidR="00E92D6C" w:rsidRPr="00D01D14" w:rsidRDefault="005A0E3F" w:rsidP="005A0E3F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25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5A0E3F" w:rsidRDefault="00E92D6C" w:rsidP="00204E0D">
            <w:pPr>
              <w:jc w:val="both"/>
              <w:rPr>
                <w:rFonts w:cstheme="minorHAnsi"/>
                <w:b/>
                <w:color w:val="FF0000"/>
                <w:sz w:val="24"/>
                <w:szCs w:val="24"/>
                <w:lang w:val="es-ES"/>
              </w:rPr>
            </w:pPr>
            <w:r w:rsidRPr="00775042">
              <w:rPr>
                <w:rFonts w:cstheme="minorHAnsi"/>
                <w:bCs/>
                <w:sz w:val="24"/>
                <w:szCs w:val="24"/>
                <w:lang w:val="es-ES_tradnl"/>
              </w:rPr>
              <w:t xml:space="preserve">Capacitación  en aplicación de </w:t>
            </w:r>
            <w:r w:rsidRPr="00775042">
              <w:rPr>
                <w:rFonts w:cstheme="minorHAnsi"/>
                <w:bCs/>
                <w:sz w:val="24"/>
                <w:szCs w:val="24"/>
                <w:lang w:val="es-ES_tradnl"/>
              </w:rPr>
              <w:lastRenderedPageBreak/>
              <w:t xml:space="preserve">deberes y derechos a los integrantes de CJP en  aplicación de derechos </w:t>
            </w:r>
          </w:p>
        </w:tc>
        <w:tc>
          <w:tcPr>
            <w:tcW w:w="1557" w:type="dxa"/>
          </w:tcPr>
          <w:p w:rsidR="00E92D6C" w:rsidRPr="005A0E3F" w:rsidRDefault="00E92D6C" w:rsidP="00204E0D">
            <w:pPr>
              <w:pStyle w:val="Prrafodelista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5A0E3F">
              <w:rPr>
                <w:rFonts w:cstheme="minorHAnsi"/>
                <w:sz w:val="24"/>
                <w:szCs w:val="24"/>
                <w:lang w:val="es-ES"/>
              </w:rPr>
              <w:lastRenderedPageBreak/>
              <w:t>Taller</w:t>
            </w:r>
            <w:r w:rsidR="00204E0D">
              <w:rPr>
                <w:rFonts w:cstheme="minorHAnsi"/>
                <w:sz w:val="24"/>
                <w:szCs w:val="24"/>
                <w:lang w:val="es-ES"/>
              </w:rPr>
              <w:t>es</w:t>
            </w:r>
          </w:p>
        </w:tc>
        <w:tc>
          <w:tcPr>
            <w:tcW w:w="1779" w:type="dxa"/>
          </w:tcPr>
          <w:p w:rsidR="00E92D6C" w:rsidRPr="00D01D14" w:rsidRDefault="00C73E94" w:rsidP="00153388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</w:t>
            </w:r>
            <w:r w:rsidR="005A0E3F">
              <w:rPr>
                <w:rFonts w:cstheme="minorHAnsi"/>
                <w:sz w:val="24"/>
                <w:szCs w:val="24"/>
                <w:lang w:val="es-ES"/>
              </w:rPr>
              <w:t>0</w:t>
            </w: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t xml:space="preserve">niños y 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lastRenderedPageBreak/>
              <w:t>adolescentes</w:t>
            </w:r>
          </w:p>
        </w:tc>
        <w:tc>
          <w:tcPr>
            <w:tcW w:w="1514" w:type="dxa"/>
          </w:tcPr>
          <w:p w:rsidR="00E92D6C" w:rsidRPr="00D01D14" w:rsidRDefault="00C73E94" w:rsidP="000A2F1F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lastRenderedPageBreak/>
              <w:t>4</w:t>
            </w:r>
          </w:p>
        </w:tc>
      </w:tr>
      <w:tr w:rsidR="00775042" w:rsidRPr="00D01D14" w:rsidTr="008B3FAB">
        <w:tc>
          <w:tcPr>
            <w:tcW w:w="4046" w:type="dxa"/>
          </w:tcPr>
          <w:p w:rsidR="008F2764" w:rsidRDefault="00E92D6C" w:rsidP="00186389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775042">
              <w:rPr>
                <w:rFonts w:cstheme="minorHAnsi"/>
                <w:sz w:val="24"/>
                <w:szCs w:val="24"/>
                <w:lang w:val="es-ES"/>
              </w:rPr>
              <w:lastRenderedPageBreak/>
              <w:t>Actividad de voluntariado social</w:t>
            </w:r>
            <w:r w:rsidR="008F2764">
              <w:rPr>
                <w:rFonts w:cstheme="minorHAnsi"/>
                <w:sz w:val="24"/>
                <w:szCs w:val="24"/>
                <w:lang w:val="es-ES"/>
              </w:rPr>
              <w:t>:</w:t>
            </w:r>
          </w:p>
          <w:p w:rsidR="005A0E3F" w:rsidRDefault="00281E58" w:rsidP="008F2764">
            <w:pPr>
              <w:pStyle w:val="Prrafodelista"/>
              <w:numPr>
                <w:ilvl w:val="0"/>
                <w:numId w:val="32"/>
              </w:numPr>
              <w:ind w:left="283" w:hanging="283"/>
              <w:rPr>
                <w:rFonts w:cstheme="minorHAnsi"/>
                <w:bCs/>
                <w:sz w:val="24"/>
                <w:szCs w:val="24"/>
                <w:lang w:val="es-ES"/>
              </w:rPr>
            </w:pPr>
            <w:r w:rsidRPr="008F2764">
              <w:rPr>
                <w:rFonts w:cstheme="minorHAnsi"/>
                <w:bCs/>
                <w:sz w:val="24"/>
                <w:szCs w:val="24"/>
                <w:lang w:val="es-ES"/>
              </w:rPr>
              <w:t>Centro terapéutico Nro. 2</w:t>
            </w:r>
          </w:p>
          <w:p w:rsidR="008F2764" w:rsidRPr="008F2764" w:rsidRDefault="008F2764" w:rsidP="008F2764">
            <w:pPr>
              <w:pStyle w:val="Prrafodelista"/>
              <w:numPr>
                <w:ilvl w:val="0"/>
                <w:numId w:val="32"/>
              </w:numPr>
              <w:ind w:left="283" w:hanging="283"/>
              <w:rPr>
                <w:rFonts w:cstheme="minorHAnsi"/>
                <w:bCs/>
                <w:sz w:val="24"/>
                <w:szCs w:val="24"/>
                <w:lang w:val="es-ES"/>
              </w:rPr>
            </w:pPr>
            <w:r>
              <w:rPr>
                <w:rFonts w:cstheme="minorHAnsi"/>
                <w:bCs/>
                <w:sz w:val="24"/>
                <w:szCs w:val="24"/>
                <w:lang w:val="es-ES"/>
              </w:rPr>
              <w:t>Posada del Adulto Mayor</w:t>
            </w:r>
          </w:p>
          <w:p w:rsidR="008F2764" w:rsidRPr="005A0E3F" w:rsidRDefault="008F2764" w:rsidP="00186389">
            <w:pPr>
              <w:rPr>
                <w:rFonts w:cstheme="minorHAnsi"/>
                <w:bCs/>
                <w:color w:val="FF0000"/>
                <w:sz w:val="24"/>
                <w:szCs w:val="24"/>
                <w:lang w:val="es-ES"/>
              </w:rPr>
            </w:pPr>
          </w:p>
        </w:tc>
        <w:tc>
          <w:tcPr>
            <w:tcW w:w="1557" w:type="dxa"/>
          </w:tcPr>
          <w:p w:rsidR="00E92D6C" w:rsidRPr="00D01D14" w:rsidRDefault="008F2764" w:rsidP="008F2764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2</w:t>
            </w:r>
            <w:r w:rsidR="00E92D6C" w:rsidRPr="00D01D14">
              <w:rPr>
                <w:rFonts w:cstheme="minorHAnsi"/>
                <w:sz w:val="24"/>
                <w:szCs w:val="24"/>
                <w:lang w:val="es-ES"/>
              </w:rPr>
              <w:t xml:space="preserve"> visita</w:t>
            </w:r>
            <w:r>
              <w:rPr>
                <w:rFonts w:cstheme="minorHAnsi"/>
                <w:sz w:val="24"/>
                <w:szCs w:val="24"/>
                <w:lang w:val="es-ES"/>
              </w:rPr>
              <w:t>s</w:t>
            </w:r>
            <w:r w:rsidR="00E92D6C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779" w:type="dxa"/>
          </w:tcPr>
          <w:p w:rsidR="00E92D6C" w:rsidRPr="00D01D14" w:rsidRDefault="008F2764" w:rsidP="005A0E3F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1</w:t>
            </w:r>
            <w:r w:rsidR="005A0E3F">
              <w:rPr>
                <w:rFonts w:cstheme="minorHAnsi"/>
                <w:sz w:val="24"/>
                <w:szCs w:val="24"/>
                <w:lang w:val="es-ES"/>
              </w:rPr>
              <w:t>8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t xml:space="preserve"> adolescentes</w:t>
            </w:r>
            <w:r w:rsidR="00E92D6C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514" w:type="dxa"/>
          </w:tcPr>
          <w:p w:rsidR="00E92D6C" w:rsidRPr="00D01D14" w:rsidRDefault="008F2764" w:rsidP="008F2764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6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5A0E3F" w:rsidRDefault="00E92D6C" w:rsidP="00186389">
            <w:pPr>
              <w:rPr>
                <w:rFonts w:cstheme="minorHAnsi"/>
                <w:color w:val="FF0000"/>
                <w:sz w:val="24"/>
                <w:szCs w:val="24"/>
                <w:lang w:val="es-ES"/>
              </w:rPr>
            </w:pPr>
            <w:r w:rsidRPr="00775042">
              <w:rPr>
                <w:rFonts w:cstheme="minorHAnsi"/>
                <w:sz w:val="24"/>
                <w:szCs w:val="24"/>
                <w:lang w:val="es-ES"/>
              </w:rPr>
              <w:t>Caminata al cuidado y protección de la naturaleza</w:t>
            </w:r>
            <w:r w:rsidR="00281E58" w:rsidRPr="00775042">
              <w:rPr>
                <w:rFonts w:cstheme="minorHAnsi"/>
                <w:sz w:val="24"/>
                <w:szCs w:val="24"/>
                <w:lang w:val="es-ES"/>
              </w:rPr>
              <w:t>:</w:t>
            </w:r>
            <w:r w:rsidR="00186389" w:rsidRPr="00775042">
              <w:rPr>
                <w:rFonts w:cstheme="minorHAnsi"/>
                <w:sz w:val="24"/>
                <w:szCs w:val="24"/>
                <w:lang w:val="es-ES"/>
              </w:rPr>
              <w:t xml:space="preserve"> S</w:t>
            </w:r>
            <w:r w:rsidR="00281E58" w:rsidRPr="00775042">
              <w:rPr>
                <w:rFonts w:cstheme="minorHAnsi"/>
                <w:sz w:val="24"/>
                <w:szCs w:val="24"/>
                <w:lang w:val="es-ES"/>
              </w:rPr>
              <w:t>endero de</w:t>
            </w:r>
            <w:r w:rsidR="005A0E3F" w:rsidRPr="00775042">
              <w:rPr>
                <w:rFonts w:cstheme="minorHAnsi"/>
                <w:sz w:val="24"/>
                <w:szCs w:val="24"/>
                <w:lang w:val="es-ES"/>
              </w:rPr>
              <w:t xml:space="preserve">l Parque Nacional </w:t>
            </w:r>
            <w:r w:rsidR="00281E58" w:rsidRPr="00775042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5A0E3F" w:rsidRPr="00775042">
              <w:rPr>
                <w:rFonts w:cstheme="minorHAnsi"/>
                <w:sz w:val="24"/>
                <w:szCs w:val="24"/>
                <w:lang w:val="es-ES"/>
              </w:rPr>
              <w:t>Podocarpus</w:t>
            </w:r>
            <w:proofErr w:type="spellEnd"/>
          </w:p>
        </w:tc>
        <w:tc>
          <w:tcPr>
            <w:tcW w:w="1557" w:type="dxa"/>
          </w:tcPr>
          <w:p w:rsidR="00E92D6C" w:rsidRPr="00D01D14" w:rsidRDefault="00281E58" w:rsidP="00281E58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</w:t>
            </w:r>
            <w:r w:rsidR="00E92D6C" w:rsidRPr="00D01D14">
              <w:rPr>
                <w:rFonts w:cstheme="minorHAnsi"/>
                <w:sz w:val="24"/>
                <w:szCs w:val="24"/>
                <w:lang w:val="es-ES"/>
              </w:rPr>
              <w:t xml:space="preserve"> caminata</w:t>
            </w:r>
          </w:p>
        </w:tc>
        <w:tc>
          <w:tcPr>
            <w:tcW w:w="1779" w:type="dxa"/>
          </w:tcPr>
          <w:p w:rsidR="00E92D6C" w:rsidRPr="00D01D14" w:rsidRDefault="00153388" w:rsidP="00153388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7 adolescentes</w:t>
            </w:r>
          </w:p>
        </w:tc>
        <w:tc>
          <w:tcPr>
            <w:tcW w:w="1514" w:type="dxa"/>
          </w:tcPr>
          <w:p w:rsidR="00E92D6C" w:rsidRPr="00D01D14" w:rsidRDefault="005A0E3F" w:rsidP="005A0E3F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4</w:t>
            </w:r>
          </w:p>
        </w:tc>
      </w:tr>
      <w:tr w:rsidR="00775042" w:rsidRPr="00D01D14" w:rsidTr="008B3FAB">
        <w:tc>
          <w:tcPr>
            <w:tcW w:w="4046" w:type="dxa"/>
          </w:tcPr>
          <w:p w:rsidR="00E92D6C" w:rsidRPr="00D01D14" w:rsidRDefault="00E92D6C" w:rsidP="00775042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Te cambio un juguete por una sonrisa</w:t>
            </w:r>
            <w:r w:rsidR="00186389">
              <w:rPr>
                <w:rFonts w:cstheme="minorHAnsi"/>
                <w:sz w:val="24"/>
                <w:szCs w:val="24"/>
                <w:lang w:val="es-ES"/>
              </w:rPr>
              <w:t xml:space="preserve">: En la Escuela de Niños </w:t>
            </w:r>
            <w:r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775042">
              <w:rPr>
                <w:rFonts w:cstheme="minorHAnsi"/>
                <w:sz w:val="24"/>
                <w:szCs w:val="24"/>
                <w:lang w:val="es-ES"/>
              </w:rPr>
              <w:t xml:space="preserve">del barrio Solanar de la parroquia </w:t>
            </w:r>
            <w:proofErr w:type="spellStart"/>
            <w:r w:rsidR="00775042">
              <w:rPr>
                <w:rFonts w:cstheme="minorHAnsi"/>
                <w:sz w:val="24"/>
                <w:szCs w:val="24"/>
                <w:lang w:val="es-ES"/>
              </w:rPr>
              <w:t>Jimbilla</w:t>
            </w:r>
            <w:proofErr w:type="spellEnd"/>
          </w:p>
        </w:tc>
        <w:tc>
          <w:tcPr>
            <w:tcW w:w="1557" w:type="dxa"/>
          </w:tcPr>
          <w:p w:rsidR="00E92D6C" w:rsidRPr="00D01D14" w:rsidRDefault="00E92D6C" w:rsidP="00ED0D9C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1 campaña</w:t>
            </w:r>
          </w:p>
        </w:tc>
        <w:tc>
          <w:tcPr>
            <w:tcW w:w="1779" w:type="dxa"/>
          </w:tcPr>
          <w:p w:rsidR="00E92D6C" w:rsidRPr="00D01D14" w:rsidRDefault="00775042" w:rsidP="00153388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40</w:t>
            </w:r>
            <w:r w:rsidR="000A2F1F" w:rsidRPr="00D01D1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153388">
              <w:rPr>
                <w:rFonts w:cstheme="minorHAnsi"/>
                <w:sz w:val="24"/>
                <w:szCs w:val="24"/>
                <w:lang w:val="es-ES"/>
              </w:rPr>
              <w:t xml:space="preserve">niños </w:t>
            </w:r>
          </w:p>
        </w:tc>
        <w:tc>
          <w:tcPr>
            <w:tcW w:w="1514" w:type="dxa"/>
          </w:tcPr>
          <w:p w:rsidR="00E92D6C" w:rsidRPr="00D01D14" w:rsidRDefault="000A2F1F" w:rsidP="000A2F1F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D01D14">
              <w:rPr>
                <w:rFonts w:cstheme="minorHAnsi"/>
                <w:sz w:val="24"/>
                <w:szCs w:val="24"/>
                <w:lang w:val="es-ES"/>
              </w:rPr>
              <w:t>20</w:t>
            </w:r>
          </w:p>
        </w:tc>
      </w:tr>
    </w:tbl>
    <w:p w:rsidR="00ED1ECC" w:rsidRPr="001A40DB" w:rsidRDefault="00ED1ECC" w:rsidP="00A26CD9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D06C44" w:rsidRPr="006063B7" w:rsidRDefault="006063B7" w:rsidP="006063B7">
      <w:pPr>
        <w:jc w:val="right"/>
        <w:rPr>
          <w:lang w:val="es-ES"/>
        </w:rPr>
      </w:pPr>
      <w:r w:rsidRPr="006063B7">
        <w:rPr>
          <w:lang w:val="es-ES"/>
        </w:rPr>
        <w:t>Loja, 5 de Enero del 2020</w:t>
      </w:r>
    </w:p>
    <w:p w:rsidR="006063B7" w:rsidRPr="006063B7" w:rsidRDefault="006063B7" w:rsidP="00185B78">
      <w:pPr>
        <w:jc w:val="center"/>
        <w:rPr>
          <w:lang w:val="es-ES"/>
        </w:rPr>
      </w:pPr>
    </w:p>
    <w:p w:rsidR="006063B7" w:rsidRPr="006063B7" w:rsidRDefault="006063B7" w:rsidP="00185B78">
      <w:pPr>
        <w:jc w:val="center"/>
        <w:rPr>
          <w:lang w:val="es-ES"/>
        </w:rPr>
      </w:pPr>
    </w:p>
    <w:p w:rsidR="006063B7" w:rsidRPr="006063B7" w:rsidRDefault="006063B7" w:rsidP="00185B78">
      <w:pPr>
        <w:jc w:val="center"/>
        <w:rPr>
          <w:lang w:val="es-ES"/>
        </w:rPr>
      </w:pPr>
    </w:p>
    <w:p w:rsidR="006063B7" w:rsidRPr="006063B7" w:rsidRDefault="006063B7" w:rsidP="006063B7">
      <w:pPr>
        <w:spacing w:after="0" w:line="240" w:lineRule="auto"/>
        <w:rPr>
          <w:lang w:val="es-ES"/>
        </w:rPr>
      </w:pPr>
      <w:proofErr w:type="spellStart"/>
      <w:r w:rsidRPr="006063B7">
        <w:rPr>
          <w:lang w:val="es-ES"/>
        </w:rPr>
        <w:t>Mgs</w:t>
      </w:r>
      <w:proofErr w:type="spellEnd"/>
      <w:r w:rsidRPr="006063B7">
        <w:rPr>
          <w:lang w:val="es-ES"/>
        </w:rPr>
        <w:t>. Antonio E. Bermeo</w:t>
      </w:r>
    </w:p>
    <w:p w:rsidR="006063B7" w:rsidRPr="006063B7" w:rsidRDefault="006063B7" w:rsidP="006063B7">
      <w:pPr>
        <w:spacing w:after="0" w:line="240" w:lineRule="auto"/>
        <w:rPr>
          <w:lang w:val="es-ES"/>
        </w:rPr>
      </w:pPr>
      <w:r w:rsidRPr="006063B7">
        <w:rPr>
          <w:lang w:val="es-ES"/>
        </w:rPr>
        <w:t>SECRETARIO EJECUTIVO CCNA-L</w:t>
      </w:r>
    </w:p>
    <w:sectPr w:rsidR="006063B7" w:rsidRPr="006063B7" w:rsidSect="007156E7">
      <w:headerReference w:type="default" r:id="rId8"/>
      <w:pgSz w:w="11907" w:h="16840" w:code="9"/>
      <w:pgMar w:top="3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50B" w:rsidRDefault="0032050B" w:rsidP="00FE6ACC">
      <w:pPr>
        <w:spacing w:after="0" w:line="240" w:lineRule="auto"/>
      </w:pPr>
      <w:r>
        <w:separator/>
      </w:r>
    </w:p>
  </w:endnote>
  <w:endnote w:type="continuationSeparator" w:id="0">
    <w:p w:rsidR="0032050B" w:rsidRDefault="0032050B" w:rsidP="00FE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bany AMT">
    <w:altName w:val="Arial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50B" w:rsidRDefault="0032050B" w:rsidP="00FE6ACC">
      <w:pPr>
        <w:spacing w:after="0" w:line="240" w:lineRule="auto"/>
      </w:pPr>
      <w:r>
        <w:separator/>
      </w:r>
    </w:p>
  </w:footnote>
  <w:footnote w:type="continuationSeparator" w:id="0">
    <w:p w:rsidR="0032050B" w:rsidRDefault="0032050B" w:rsidP="00FE6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A6" w:rsidRPr="009758D0" w:rsidRDefault="007C00A6" w:rsidP="007D6069">
    <w:pPr>
      <w:widowControl w:val="0"/>
      <w:suppressAutoHyphens/>
      <w:spacing w:after="0" w:line="240" w:lineRule="auto"/>
      <w:jc w:val="center"/>
      <w:rPr>
        <w:rFonts w:ascii="Monotype Corsiva" w:eastAsia="Albany AMT" w:hAnsi="Monotype Corsiva" w:cs="Times New Roman"/>
        <w:b/>
        <w:bCs/>
        <w:iCs/>
        <w:sz w:val="40"/>
        <w:szCs w:val="24"/>
        <w:lang w:val="es-ES_tradnl"/>
      </w:rPr>
    </w:pPr>
    <w:r>
      <w:rPr>
        <w:rFonts w:eastAsiaTheme="minorHAnsi"/>
        <w:lang w:eastAsia="en-US"/>
      </w:rPr>
      <w:tab/>
    </w:r>
    <w:r>
      <w:rPr>
        <w:rFonts w:eastAsiaTheme="minorHAnsi"/>
        <w:lang w:eastAsia="en-US"/>
      </w:rPr>
      <w:tab/>
    </w:r>
    <w:r w:rsidRPr="009758D0">
      <w:rPr>
        <w:rFonts w:ascii="Monotype Corsiva" w:eastAsia="Albany AMT" w:hAnsi="Monotype Corsiva" w:cs="Times New Roman"/>
        <w:b/>
        <w:bCs/>
        <w:iCs/>
        <w:sz w:val="40"/>
        <w:szCs w:val="24"/>
        <w:lang w:val="es-ES_tradnl"/>
      </w:rPr>
      <w:t xml:space="preserve">CANTONAL DE LA NIÑEZ </w:t>
    </w:r>
  </w:p>
  <w:p w:rsidR="007C00A6" w:rsidRPr="009758D0" w:rsidRDefault="007C00A6" w:rsidP="007D6069">
    <w:pPr>
      <w:widowControl w:val="0"/>
      <w:suppressAutoHyphens/>
      <w:spacing w:after="0" w:line="240" w:lineRule="auto"/>
      <w:jc w:val="center"/>
      <w:rPr>
        <w:rFonts w:ascii="Monotype Corsiva" w:eastAsia="Albany AMT" w:hAnsi="Monotype Corsiva" w:cs="Times New Roman"/>
        <w:sz w:val="40"/>
        <w:szCs w:val="24"/>
        <w:lang w:val="es-ES_tradnl"/>
      </w:rPr>
    </w:pPr>
    <w:r w:rsidRPr="009758D0">
      <w:rPr>
        <w:rFonts w:ascii="Monotype Corsiva" w:eastAsia="Albany AMT" w:hAnsi="Monotype Corsiva" w:cs="Times New Roman"/>
        <w:b/>
        <w:bCs/>
        <w:iCs/>
        <w:noProof/>
        <w:sz w:val="40"/>
        <w:szCs w:val="24"/>
      </w:rPr>
      <w:drawing>
        <wp:anchor distT="0" distB="0" distL="0" distR="0" simplePos="0" relativeHeight="251678720" behindDoc="0" locked="0" layoutInCell="1" allowOverlap="1" wp14:anchorId="4D43FCE4" wp14:editId="44498953">
          <wp:simplePos x="0" y="0"/>
          <wp:positionH relativeFrom="column">
            <wp:posOffset>24765</wp:posOffset>
          </wp:positionH>
          <wp:positionV relativeFrom="paragraph">
            <wp:posOffset>-229870</wp:posOffset>
          </wp:positionV>
          <wp:extent cx="714375" cy="695325"/>
          <wp:effectExtent l="19050" t="0" r="9525" b="0"/>
          <wp:wrapSquare wrapText="largest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8D0">
      <w:rPr>
        <w:rFonts w:ascii="Monotype Corsiva" w:eastAsia="Albany AMT" w:hAnsi="Monotype Corsiva" w:cs="Times New Roman"/>
        <w:b/>
        <w:bCs/>
        <w:iCs/>
        <w:sz w:val="40"/>
        <w:szCs w:val="24"/>
        <w:lang w:val="es-ES_tradnl"/>
      </w:rPr>
      <w:t>Y ADOLESCENCIA DE LOJA</w:t>
    </w:r>
  </w:p>
  <w:p w:rsidR="007C00A6" w:rsidRPr="009758D0" w:rsidRDefault="007C00A6" w:rsidP="007D6069">
    <w:pPr>
      <w:tabs>
        <w:tab w:val="center" w:pos="4419"/>
        <w:tab w:val="right" w:pos="8838"/>
      </w:tabs>
      <w:spacing w:after="0" w:line="240" w:lineRule="auto"/>
      <w:rPr>
        <w:rFonts w:eastAsiaTheme="minorHAnsi"/>
        <w:lang w:eastAsia="en-US"/>
      </w:rPr>
    </w:pPr>
  </w:p>
  <w:p w:rsidR="007C00A6" w:rsidRDefault="007C00A6" w:rsidP="006063B7">
    <w:r>
      <w:rPr>
        <w:rFonts w:eastAsiaTheme="minorHAnsi"/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301B9840" wp14:editId="2DACA711">
              <wp:simplePos x="0" y="0"/>
              <wp:positionH relativeFrom="column">
                <wp:posOffset>-96520</wp:posOffset>
              </wp:positionH>
              <wp:positionV relativeFrom="paragraph">
                <wp:posOffset>128905</wp:posOffset>
              </wp:positionV>
              <wp:extent cx="5544820" cy="0"/>
              <wp:effectExtent l="21590" t="14605" r="15240" b="13970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4482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FCF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7.6pt;margin-top:10.15pt;width:436.6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AF0E323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8A68DD"/>
    <w:multiLevelType w:val="hybridMultilevel"/>
    <w:tmpl w:val="83B8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B7D62"/>
    <w:multiLevelType w:val="hybridMultilevel"/>
    <w:tmpl w:val="D1180EC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86534"/>
    <w:multiLevelType w:val="hybridMultilevel"/>
    <w:tmpl w:val="751C44B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17AD0"/>
    <w:multiLevelType w:val="hybridMultilevel"/>
    <w:tmpl w:val="A3905A66"/>
    <w:lvl w:ilvl="0" w:tplc="30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EF0190"/>
    <w:multiLevelType w:val="hybridMultilevel"/>
    <w:tmpl w:val="25A44EC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58E4"/>
    <w:multiLevelType w:val="hybridMultilevel"/>
    <w:tmpl w:val="A2E4777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97F6015"/>
    <w:multiLevelType w:val="hybridMultilevel"/>
    <w:tmpl w:val="C6EE39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35C88"/>
    <w:multiLevelType w:val="hybridMultilevel"/>
    <w:tmpl w:val="09042AE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E0705"/>
    <w:multiLevelType w:val="hybridMultilevel"/>
    <w:tmpl w:val="0C4C44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000B7"/>
    <w:multiLevelType w:val="hybridMultilevel"/>
    <w:tmpl w:val="513E17E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F046E"/>
    <w:multiLevelType w:val="hybridMultilevel"/>
    <w:tmpl w:val="1F2C347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8D3166"/>
    <w:multiLevelType w:val="hybridMultilevel"/>
    <w:tmpl w:val="96F24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20440"/>
    <w:multiLevelType w:val="multilevel"/>
    <w:tmpl w:val="18AA75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406C2038"/>
    <w:multiLevelType w:val="hybridMultilevel"/>
    <w:tmpl w:val="6D04A0E0"/>
    <w:lvl w:ilvl="0" w:tplc="30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>
    <w:nsid w:val="408F6A55"/>
    <w:multiLevelType w:val="hybridMultilevel"/>
    <w:tmpl w:val="C71CF6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D27A2"/>
    <w:multiLevelType w:val="multilevel"/>
    <w:tmpl w:val="4112BAF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5ED478B"/>
    <w:multiLevelType w:val="hybridMultilevel"/>
    <w:tmpl w:val="62722F0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090A97"/>
    <w:multiLevelType w:val="hybridMultilevel"/>
    <w:tmpl w:val="C62E8EC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F1167F"/>
    <w:multiLevelType w:val="hybridMultilevel"/>
    <w:tmpl w:val="5BEE3354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3A1899"/>
    <w:multiLevelType w:val="hybridMultilevel"/>
    <w:tmpl w:val="02B6612C"/>
    <w:lvl w:ilvl="0" w:tplc="60E6B2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E6974"/>
    <w:multiLevelType w:val="hybridMultilevel"/>
    <w:tmpl w:val="DB8AC846"/>
    <w:lvl w:ilvl="0" w:tplc="76BC8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886B87"/>
    <w:multiLevelType w:val="hybridMultilevel"/>
    <w:tmpl w:val="C33458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6F71F9"/>
    <w:multiLevelType w:val="hybridMultilevel"/>
    <w:tmpl w:val="6F8CDD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677A50"/>
    <w:multiLevelType w:val="multilevel"/>
    <w:tmpl w:val="340E8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65995ADD"/>
    <w:multiLevelType w:val="hybridMultilevel"/>
    <w:tmpl w:val="386A838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D20988"/>
    <w:multiLevelType w:val="hybridMultilevel"/>
    <w:tmpl w:val="D39CA93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77F66"/>
    <w:multiLevelType w:val="hybridMultilevel"/>
    <w:tmpl w:val="98AEF1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B26E5"/>
    <w:multiLevelType w:val="hybridMultilevel"/>
    <w:tmpl w:val="AAEE05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F79CB"/>
    <w:multiLevelType w:val="multilevel"/>
    <w:tmpl w:val="7A6E64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5687A78"/>
    <w:multiLevelType w:val="multilevel"/>
    <w:tmpl w:val="4E0E08C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A2C3EF3"/>
    <w:multiLevelType w:val="hybridMultilevel"/>
    <w:tmpl w:val="CFE4D75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F6DBE"/>
    <w:multiLevelType w:val="hybridMultilevel"/>
    <w:tmpl w:val="44E2255C"/>
    <w:lvl w:ilvl="0" w:tplc="AFD89486">
      <w:start w:val="1"/>
      <w:numFmt w:val="decimal"/>
      <w:lvlText w:val="%1."/>
      <w:lvlJc w:val="left"/>
      <w:pPr>
        <w:ind w:left="53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806" w:hanging="360"/>
      </w:pPr>
    </w:lvl>
    <w:lvl w:ilvl="2" w:tplc="0C0A001B" w:tentative="1">
      <w:start w:val="1"/>
      <w:numFmt w:val="lowerRoman"/>
      <w:lvlText w:val="%3."/>
      <w:lvlJc w:val="right"/>
      <w:pPr>
        <w:ind w:left="1526" w:hanging="180"/>
      </w:pPr>
    </w:lvl>
    <w:lvl w:ilvl="3" w:tplc="0C0A000F" w:tentative="1">
      <w:start w:val="1"/>
      <w:numFmt w:val="decimal"/>
      <w:lvlText w:val="%4."/>
      <w:lvlJc w:val="left"/>
      <w:pPr>
        <w:ind w:left="2246" w:hanging="360"/>
      </w:pPr>
    </w:lvl>
    <w:lvl w:ilvl="4" w:tplc="0C0A0019" w:tentative="1">
      <w:start w:val="1"/>
      <w:numFmt w:val="lowerLetter"/>
      <w:lvlText w:val="%5."/>
      <w:lvlJc w:val="left"/>
      <w:pPr>
        <w:ind w:left="2966" w:hanging="360"/>
      </w:pPr>
    </w:lvl>
    <w:lvl w:ilvl="5" w:tplc="0C0A001B" w:tentative="1">
      <w:start w:val="1"/>
      <w:numFmt w:val="lowerRoman"/>
      <w:lvlText w:val="%6."/>
      <w:lvlJc w:val="right"/>
      <w:pPr>
        <w:ind w:left="3686" w:hanging="180"/>
      </w:pPr>
    </w:lvl>
    <w:lvl w:ilvl="6" w:tplc="0C0A000F" w:tentative="1">
      <w:start w:val="1"/>
      <w:numFmt w:val="decimal"/>
      <w:lvlText w:val="%7."/>
      <w:lvlJc w:val="left"/>
      <w:pPr>
        <w:ind w:left="4406" w:hanging="360"/>
      </w:pPr>
    </w:lvl>
    <w:lvl w:ilvl="7" w:tplc="0C0A0019" w:tentative="1">
      <w:start w:val="1"/>
      <w:numFmt w:val="lowerLetter"/>
      <w:lvlText w:val="%8."/>
      <w:lvlJc w:val="left"/>
      <w:pPr>
        <w:ind w:left="5126" w:hanging="360"/>
      </w:pPr>
    </w:lvl>
    <w:lvl w:ilvl="8" w:tplc="0C0A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34">
    <w:nsid w:val="7FB87EF8"/>
    <w:multiLevelType w:val="hybridMultilevel"/>
    <w:tmpl w:val="7310BC0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9"/>
  </w:num>
  <w:num w:numId="4">
    <w:abstractNumId w:val="12"/>
  </w:num>
  <w:num w:numId="5">
    <w:abstractNumId w:val="11"/>
  </w:num>
  <w:num w:numId="6">
    <w:abstractNumId w:val="26"/>
  </w:num>
  <w:num w:numId="7">
    <w:abstractNumId w:val="20"/>
  </w:num>
  <w:num w:numId="8">
    <w:abstractNumId w:val="4"/>
  </w:num>
  <w:num w:numId="9">
    <w:abstractNumId w:val="24"/>
  </w:num>
  <w:num w:numId="10">
    <w:abstractNumId w:val="16"/>
  </w:num>
  <w:num w:numId="11">
    <w:abstractNumId w:val="5"/>
  </w:num>
  <w:num w:numId="12">
    <w:abstractNumId w:val="28"/>
  </w:num>
  <w:num w:numId="13">
    <w:abstractNumId w:val="6"/>
  </w:num>
  <w:num w:numId="14">
    <w:abstractNumId w:val="34"/>
  </w:num>
  <w:num w:numId="15">
    <w:abstractNumId w:val="27"/>
  </w:num>
  <w:num w:numId="16">
    <w:abstractNumId w:val="30"/>
  </w:num>
  <w:num w:numId="17">
    <w:abstractNumId w:val="14"/>
  </w:num>
  <w:num w:numId="18">
    <w:abstractNumId w:val="8"/>
  </w:num>
  <w:num w:numId="19">
    <w:abstractNumId w:val="33"/>
  </w:num>
  <w:num w:numId="20">
    <w:abstractNumId w:val="22"/>
  </w:num>
  <w:num w:numId="21">
    <w:abstractNumId w:val="13"/>
  </w:num>
  <w:num w:numId="22">
    <w:abstractNumId w:val="19"/>
  </w:num>
  <w:num w:numId="23">
    <w:abstractNumId w:val="7"/>
  </w:num>
  <w:num w:numId="24">
    <w:abstractNumId w:val="18"/>
  </w:num>
  <w:num w:numId="25">
    <w:abstractNumId w:val="3"/>
  </w:num>
  <w:num w:numId="26">
    <w:abstractNumId w:val="17"/>
  </w:num>
  <w:num w:numId="27">
    <w:abstractNumId w:val="31"/>
  </w:num>
  <w:num w:numId="28">
    <w:abstractNumId w:val="32"/>
  </w:num>
  <w:num w:numId="29">
    <w:abstractNumId w:val="21"/>
  </w:num>
  <w:num w:numId="30">
    <w:abstractNumId w:val="23"/>
  </w:num>
  <w:num w:numId="31">
    <w:abstractNumId w:val="10"/>
  </w:num>
  <w:num w:numId="32">
    <w:abstractNumId w:val="15"/>
  </w:num>
  <w:num w:numId="33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63"/>
    <w:rsid w:val="0000102D"/>
    <w:rsid w:val="00001814"/>
    <w:rsid w:val="000064D2"/>
    <w:rsid w:val="00013734"/>
    <w:rsid w:val="00023913"/>
    <w:rsid w:val="00024810"/>
    <w:rsid w:val="000326EA"/>
    <w:rsid w:val="00033F60"/>
    <w:rsid w:val="00035DD3"/>
    <w:rsid w:val="00052473"/>
    <w:rsid w:val="00052D7E"/>
    <w:rsid w:val="00053FE7"/>
    <w:rsid w:val="0006064B"/>
    <w:rsid w:val="00062DD0"/>
    <w:rsid w:val="00066046"/>
    <w:rsid w:val="00070576"/>
    <w:rsid w:val="00070F65"/>
    <w:rsid w:val="00081048"/>
    <w:rsid w:val="000811A6"/>
    <w:rsid w:val="00095386"/>
    <w:rsid w:val="000967DF"/>
    <w:rsid w:val="00097C4E"/>
    <w:rsid w:val="000A26B1"/>
    <w:rsid w:val="000A2F1F"/>
    <w:rsid w:val="000A2F2B"/>
    <w:rsid w:val="000B0ACF"/>
    <w:rsid w:val="000B3294"/>
    <w:rsid w:val="000B4BEB"/>
    <w:rsid w:val="000B6244"/>
    <w:rsid w:val="000B77A4"/>
    <w:rsid w:val="000C225D"/>
    <w:rsid w:val="000C5F50"/>
    <w:rsid w:val="000D5521"/>
    <w:rsid w:val="000D71E0"/>
    <w:rsid w:val="000E3021"/>
    <w:rsid w:val="000E436D"/>
    <w:rsid w:val="000F1379"/>
    <w:rsid w:val="00112D99"/>
    <w:rsid w:val="0011355D"/>
    <w:rsid w:val="00114D46"/>
    <w:rsid w:val="00121517"/>
    <w:rsid w:val="00122476"/>
    <w:rsid w:val="00122C7C"/>
    <w:rsid w:val="001275E3"/>
    <w:rsid w:val="00130DF0"/>
    <w:rsid w:val="00134E03"/>
    <w:rsid w:val="001426DA"/>
    <w:rsid w:val="0014428A"/>
    <w:rsid w:val="00144ACA"/>
    <w:rsid w:val="00147F13"/>
    <w:rsid w:val="00153388"/>
    <w:rsid w:val="00153B68"/>
    <w:rsid w:val="0015455B"/>
    <w:rsid w:val="0015571C"/>
    <w:rsid w:val="00157433"/>
    <w:rsid w:val="001704FA"/>
    <w:rsid w:val="00174FA4"/>
    <w:rsid w:val="001830EB"/>
    <w:rsid w:val="00185B78"/>
    <w:rsid w:val="00186389"/>
    <w:rsid w:val="001872F9"/>
    <w:rsid w:val="001951E7"/>
    <w:rsid w:val="001A40DB"/>
    <w:rsid w:val="001B0463"/>
    <w:rsid w:val="001B57AB"/>
    <w:rsid w:val="001B613D"/>
    <w:rsid w:val="001C1659"/>
    <w:rsid w:val="001C252D"/>
    <w:rsid w:val="001C2BB6"/>
    <w:rsid w:val="001C37FB"/>
    <w:rsid w:val="001C5093"/>
    <w:rsid w:val="001C7C0D"/>
    <w:rsid w:val="001D11F7"/>
    <w:rsid w:val="001E33FE"/>
    <w:rsid w:val="001E3BF9"/>
    <w:rsid w:val="001F30FD"/>
    <w:rsid w:val="001F35D4"/>
    <w:rsid w:val="00204E0D"/>
    <w:rsid w:val="00206E3A"/>
    <w:rsid w:val="00212E25"/>
    <w:rsid w:val="002157D2"/>
    <w:rsid w:val="00215CBD"/>
    <w:rsid w:val="002164A4"/>
    <w:rsid w:val="002272CE"/>
    <w:rsid w:val="00232120"/>
    <w:rsid w:val="002369DE"/>
    <w:rsid w:val="00251547"/>
    <w:rsid w:val="00252C60"/>
    <w:rsid w:val="00253F79"/>
    <w:rsid w:val="00256106"/>
    <w:rsid w:val="00256DC1"/>
    <w:rsid w:val="002635E7"/>
    <w:rsid w:val="002759E5"/>
    <w:rsid w:val="002804EA"/>
    <w:rsid w:val="00281E58"/>
    <w:rsid w:val="00282710"/>
    <w:rsid w:val="002A2F41"/>
    <w:rsid w:val="002A3B85"/>
    <w:rsid w:val="002A7650"/>
    <w:rsid w:val="002B2631"/>
    <w:rsid w:val="002C0727"/>
    <w:rsid w:val="002C15D0"/>
    <w:rsid w:val="002D140F"/>
    <w:rsid w:val="002D1C38"/>
    <w:rsid w:val="002D5D11"/>
    <w:rsid w:val="002E0C67"/>
    <w:rsid w:val="002E63E4"/>
    <w:rsid w:val="002F1FCC"/>
    <w:rsid w:val="002F3801"/>
    <w:rsid w:val="002F5162"/>
    <w:rsid w:val="002F5387"/>
    <w:rsid w:val="00301340"/>
    <w:rsid w:val="0031729A"/>
    <w:rsid w:val="0032050B"/>
    <w:rsid w:val="0032686D"/>
    <w:rsid w:val="003276E3"/>
    <w:rsid w:val="00332678"/>
    <w:rsid w:val="003338A2"/>
    <w:rsid w:val="00337FBD"/>
    <w:rsid w:val="00351655"/>
    <w:rsid w:val="00351BDA"/>
    <w:rsid w:val="00352B44"/>
    <w:rsid w:val="00353304"/>
    <w:rsid w:val="003548C3"/>
    <w:rsid w:val="003630AA"/>
    <w:rsid w:val="00364396"/>
    <w:rsid w:val="00372EE8"/>
    <w:rsid w:val="00373C13"/>
    <w:rsid w:val="00377C0B"/>
    <w:rsid w:val="00384AA4"/>
    <w:rsid w:val="0039418E"/>
    <w:rsid w:val="003A71DE"/>
    <w:rsid w:val="003B2B2F"/>
    <w:rsid w:val="003B2BEC"/>
    <w:rsid w:val="003B3C0A"/>
    <w:rsid w:val="003B4D3D"/>
    <w:rsid w:val="003B6C62"/>
    <w:rsid w:val="003B7CFF"/>
    <w:rsid w:val="003C034F"/>
    <w:rsid w:val="003C2C32"/>
    <w:rsid w:val="003C6D48"/>
    <w:rsid w:val="003D0475"/>
    <w:rsid w:val="003D3BD9"/>
    <w:rsid w:val="003D40BC"/>
    <w:rsid w:val="003E3F93"/>
    <w:rsid w:val="003E4F7A"/>
    <w:rsid w:val="003F2804"/>
    <w:rsid w:val="003F33D5"/>
    <w:rsid w:val="003F5851"/>
    <w:rsid w:val="00401B47"/>
    <w:rsid w:val="00403F78"/>
    <w:rsid w:val="0040416E"/>
    <w:rsid w:val="00404C94"/>
    <w:rsid w:val="00422205"/>
    <w:rsid w:val="00426259"/>
    <w:rsid w:val="0043401D"/>
    <w:rsid w:val="004341D3"/>
    <w:rsid w:val="00434F80"/>
    <w:rsid w:val="00443E85"/>
    <w:rsid w:val="00443EB4"/>
    <w:rsid w:val="00444056"/>
    <w:rsid w:val="0044729A"/>
    <w:rsid w:val="00452028"/>
    <w:rsid w:val="00457957"/>
    <w:rsid w:val="00462A12"/>
    <w:rsid w:val="004716C0"/>
    <w:rsid w:val="00473518"/>
    <w:rsid w:val="00473B06"/>
    <w:rsid w:val="00486392"/>
    <w:rsid w:val="0049789C"/>
    <w:rsid w:val="004A2C71"/>
    <w:rsid w:val="004A64E6"/>
    <w:rsid w:val="004B5256"/>
    <w:rsid w:val="004B6D68"/>
    <w:rsid w:val="004D4C50"/>
    <w:rsid w:val="004D6058"/>
    <w:rsid w:val="004E013F"/>
    <w:rsid w:val="004E18C2"/>
    <w:rsid w:val="004E48D6"/>
    <w:rsid w:val="004E68AB"/>
    <w:rsid w:val="004F3962"/>
    <w:rsid w:val="004F667D"/>
    <w:rsid w:val="0050054F"/>
    <w:rsid w:val="00501FEF"/>
    <w:rsid w:val="005073FB"/>
    <w:rsid w:val="00511D01"/>
    <w:rsid w:val="00511DD8"/>
    <w:rsid w:val="00522CF3"/>
    <w:rsid w:val="00523735"/>
    <w:rsid w:val="00523C53"/>
    <w:rsid w:val="00526FAD"/>
    <w:rsid w:val="00527087"/>
    <w:rsid w:val="00531BB2"/>
    <w:rsid w:val="0053234C"/>
    <w:rsid w:val="0053350E"/>
    <w:rsid w:val="00535419"/>
    <w:rsid w:val="0054698D"/>
    <w:rsid w:val="00547489"/>
    <w:rsid w:val="005521FA"/>
    <w:rsid w:val="00563117"/>
    <w:rsid w:val="00565CF7"/>
    <w:rsid w:val="00567260"/>
    <w:rsid w:val="005704BB"/>
    <w:rsid w:val="00571D5D"/>
    <w:rsid w:val="00586CC8"/>
    <w:rsid w:val="005A0DC5"/>
    <w:rsid w:val="005A0E3F"/>
    <w:rsid w:val="005A1821"/>
    <w:rsid w:val="005A3B48"/>
    <w:rsid w:val="005B0B57"/>
    <w:rsid w:val="005B33DD"/>
    <w:rsid w:val="005B4CC2"/>
    <w:rsid w:val="005C1190"/>
    <w:rsid w:val="005C6FB8"/>
    <w:rsid w:val="005D1CD1"/>
    <w:rsid w:val="005D7267"/>
    <w:rsid w:val="005D740F"/>
    <w:rsid w:val="00600C0A"/>
    <w:rsid w:val="006012DE"/>
    <w:rsid w:val="006059F7"/>
    <w:rsid w:val="006063B7"/>
    <w:rsid w:val="0061098A"/>
    <w:rsid w:val="00615662"/>
    <w:rsid w:val="00615BF2"/>
    <w:rsid w:val="00622442"/>
    <w:rsid w:val="00623F4F"/>
    <w:rsid w:val="00623FD1"/>
    <w:rsid w:val="006329F5"/>
    <w:rsid w:val="00635906"/>
    <w:rsid w:val="00637243"/>
    <w:rsid w:val="006373CF"/>
    <w:rsid w:val="006376F6"/>
    <w:rsid w:val="00637836"/>
    <w:rsid w:val="006402B2"/>
    <w:rsid w:val="00647F2A"/>
    <w:rsid w:val="006540C8"/>
    <w:rsid w:val="006657AB"/>
    <w:rsid w:val="00671362"/>
    <w:rsid w:val="00671864"/>
    <w:rsid w:val="00680612"/>
    <w:rsid w:val="00681E8F"/>
    <w:rsid w:val="006824D1"/>
    <w:rsid w:val="00687470"/>
    <w:rsid w:val="0069273B"/>
    <w:rsid w:val="00693E5E"/>
    <w:rsid w:val="00694298"/>
    <w:rsid w:val="00696F22"/>
    <w:rsid w:val="006A26A5"/>
    <w:rsid w:val="006A437A"/>
    <w:rsid w:val="006A6221"/>
    <w:rsid w:val="006A7B47"/>
    <w:rsid w:val="006C0A64"/>
    <w:rsid w:val="006C5661"/>
    <w:rsid w:val="006E094B"/>
    <w:rsid w:val="006E0FFF"/>
    <w:rsid w:val="006E1AB7"/>
    <w:rsid w:val="006E32D9"/>
    <w:rsid w:val="006E525A"/>
    <w:rsid w:val="006E5DA2"/>
    <w:rsid w:val="006F097B"/>
    <w:rsid w:val="006F13D3"/>
    <w:rsid w:val="006F40D1"/>
    <w:rsid w:val="00703414"/>
    <w:rsid w:val="00706381"/>
    <w:rsid w:val="00707EAE"/>
    <w:rsid w:val="007156E7"/>
    <w:rsid w:val="007164CD"/>
    <w:rsid w:val="00716922"/>
    <w:rsid w:val="00717E48"/>
    <w:rsid w:val="007211E8"/>
    <w:rsid w:val="007220F4"/>
    <w:rsid w:val="00723E16"/>
    <w:rsid w:val="00730800"/>
    <w:rsid w:val="00732859"/>
    <w:rsid w:val="00743CE2"/>
    <w:rsid w:val="007440A4"/>
    <w:rsid w:val="0074671F"/>
    <w:rsid w:val="007551B0"/>
    <w:rsid w:val="00773E42"/>
    <w:rsid w:val="00775042"/>
    <w:rsid w:val="00776650"/>
    <w:rsid w:val="00777BF5"/>
    <w:rsid w:val="007802D5"/>
    <w:rsid w:val="007820EB"/>
    <w:rsid w:val="00783477"/>
    <w:rsid w:val="007840F7"/>
    <w:rsid w:val="00787437"/>
    <w:rsid w:val="00787B3E"/>
    <w:rsid w:val="00787E60"/>
    <w:rsid w:val="00790494"/>
    <w:rsid w:val="0079340A"/>
    <w:rsid w:val="00793BC9"/>
    <w:rsid w:val="00795490"/>
    <w:rsid w:val="0079562F"/>
    <w:rsid w:val="007A395B"/>
    <w:rsid w:val="007A5854"/>
    <w:rsid w:val="007B241A"/>
    <w:rsid w:val="007B506F"/>
    <w:rsid w:val="007B7356"/>
    <w:rsid w:val="007C00A6"/>
    <w:rsid w:val="007C5CA1"/>
    <w:rsid w:val="007D6069"/>
    <w:rsid w:val="007F1912"/>
    <w:rsid w:val="00804C68"/>
    <w:rsid w:val="00807525"/>
    <w:rsid w:val="00810A2E"/>
    <w:rsid w:val="00813587"/>
    <w:rsid w:val="00815DDE"/>
    <w:rsid w:val="00823693"/>
    <w:rsid w:val="00823980"/>
    <w:rsid w:val="00831F24"/>
    <w:rsid w:val="0083641F"/>
    <w:rsid w:val="00836434"/>
    <w:rsid w:val="00841BD9"/>
    <w:rsid w:val="00843E63"/>
    <w:rsid w:val="00847376"/>
    <w:rsid w:val="00851117"/>
    <w:rsid w:val="0085221B"/>
    <w:rsid w:val="008559C9"/>
    <w:rsid w:val="0086566A"/>
    <w:rsid w:val="008708A0"/>
    <w:rsid w:val="008720BE"/>
    <w:rsid w:val="00877049"/>
    <w:rsid w:val="00891110"/>
    <w:rsid w:val="00897713"/>
    <w:rsid w:val="008A0BBD"/>
    <w:rsid w:val="008A4650"/>
    <w:rsid w:val="008A55A0"/>
    <w:rsid w:val="008B3FAB"/>
    <w:rsid w:val="008B5398"/>
    <w:rsid w:val="008C49D8"/>
    <w:rsid w:val="008D2B36"/>
    <w:rsid w:val="008F1675"/>
    <w:rsid w:val="008F1868"/>
    <w:rsid w:val="008F2764"/>
    <w:rsid w:val="008F38F3"/>
    <w:rsid w:val="008F43C9"/>
    <w:rsid w:val="00903AAD"/>
    <w:rsid w:val="009147F4"/>
    <w:rsid w:val="00917D15"/>
    <w:rsid w:val="009223D1"/>
    <w:rsid w:val="009226B4"/>
    <w:rsid w:val="009243A5"/>
    <w:rsid w:val="0093495A"/>
    <w:rsid w:val="0093622F"/>
    <w:rsid w:val="0093779B"/>
    <w:rsid w:val="00944ED4"/>
    <w:rsid w:val="009460BC"/>
    <w:rsid w:val="009534A9"/>
    <w:rsid w:val="00966094"/>
    <w:rsid w:val="009736BA"/>
    <w:rsid w:val="009758D0"/>
    <w:rsid w:val="00977515"/>
    <w:rsid w:val="009832AC"/>
    <w:rsid w:val="009912F6"/>
    <w:rsid w:val="00995422"/>
    <w:rsid w:val="00997A42"/>
    <w:rsid w:val="009A19F7"/>
    <w:rsid w:val="009A4558"/>
    <w:rsid w:val="009A582A"/>
    <w:rsid w:val="009B5CF4"/>
    <w:rsid w:val="009C4AAC"/>
    <w:rsid w:val="009C6E10"/>
    <w:rsid w:val="009D29E4"/>
    <w:rsid w:val="009D3447"/>
    <w:rsid w:val="009D3CA8"/>
    <w:rsid w:val="009E1BAD"/>
    <w:rsid w:val="009E3B78"/>
    <w:rsid w:val="009F25AE"/>
    <w:rsid w:val="009F52BC"/>
    <w:rsid w:val="00A0327A"/>
    <w:rsid w:val="00A068BC"/>
    <w:rsid w:val="00A07D2A"/>
    <w:rsid w:val="00A13ACD"/>
    <w:rsid w:val="00A25417"/>
    <w:rsid w:val="00A26CD9"/>
    <w:rsid w:val="00A31480"/>
    <w:rsid w:val="00A329DD"/>
    <w:rsid w:val="00A330C0"/>
    <w:rsid w:val="00A4575A"/>
    <w:rsid w:val="00A51C57"/>
    <w:rsid w:val="00A54570"/>
    <w:rsid w:val="00A551BD"/>
    <w:rsid w:val="00A63F2B"/>
    <w:rsid w:val="00A663DC"/>
    <w:rsid w:val="00A729C7"/>
    <w:rsid w:val="00A8705C"/>
    <w:rsid w:val="00A90136"/>
    <w:rsid w:val="00A96F12"/>
    <w:rsid w:val="00AA23BD"/>
    <w:rsid w:val="00AA37B1"/>
    <w:rsid w:val="00AA59B0"/>
    <w:rsid w:val="00AB00CC"/>
    <w:rsid w:val="00AB1804"/>
    <w:rsid w:val="00AB74A0"/>
    <w:rsid w:val="00AD48A9"/>
    <w:rsid w:val="00AD56BF"/>
    <w:rsid w:val="00AD6321"/>
    <w:rsid w:val="00AE0F66"/>
    <w:rsid w:val="00AE238F"/>
    <w:rsid w:val="00AE31D1"/>
    <w:rsid w:val="00AE34F2"/>
    <w:rsid w:val="00AE5116"/>
    <w:rsid w:val="00AE6247"/>
    <w:rsid w:val="00AE73A9"/>
    <w:rsid w:val="00AF0069"/>
    <w:rsid w:val="00AF21C8"/>
    <w:rsid w:val="00AF2AA5"/>
    <w:rsid w:val="00B00CBC"/>
    <w:rsid w:val="00B013B2"/>
    <w:rsid w:val="00B02803"/>
    <w:rsid w:val="00B05C79"/>
    <w:rsid w:val="00B076FD"/>
    <w:rsid w:val="00B11300"/>
    <w:rsid w:val="00B23A24"/>
    <w:rsid w:val="00B25F6C"/>
    <w:rsid w:val="00B34B63"/>
    <w:rsid w:val="00B3672A"/>
    <w:rsid w:val="00B369C3"/>
    <w:rsid w:val="00B37C7A"/>
    <w:rsid w:val="00B52649"/>
    <w:rsid w:val="00B56F4C"/>
    <w:rsid w:val="00B62EF7"/>
    <w:rsid w:val="00B63477"/>
    <w:rsid w:val="00B707F1"/>
    <w:rsid w:val="00B717CC"/>
    <w:rsid w:val="00B76AF3"/>
    <w:rsid w:val="00B91536"/>
    <w:rsid w:val="00B938B9"/>
    <w:rsid w:val="00B958F0"/>
    <w:rsid w:val="00BA33EB"/>
    <w:rsid w:val="00BB0ECF"/>
    <w:rsid w:val="00BB24F3"/>
    <w:rsid w:val="00BC24E7"/>
    <w:rsid w:val="00BC306A"/>
    <w:rsid w:val="00BC4CE3"/>
    <w:rsid w:val="00BC62A8"/>
    <w:rsid w:val="00BC68FB"/>
    <w:rsid w:val="00BC6EF9"/>
    <w:rsid w:val="00BD2518"/>
    <w:rsid w:val="00BD54FB"/>
    <w:rsid w:val="00BD7055"/>
    <w:rsid w:val="00BD766B"/>
    <w:rsid w:val="00BE3154"/>
    <w:rsid w:val="00BE535D"/>
    <w:rsid w:val="00BF2744"/>
    <w:rsid w:val="00BF28CB"/>
    <w:rsid w:val="00C0020B"/>
    <w:rsid w:val="00C0267D"/>
    <w:rsid w:val="00C04172"/>
    <w:rsid w:val="00C067FA"/>
    <w:rsid w:val="00C147F9"/>
    <w:rsid w:val="00C15EB1"/>
    <w:rsid w:val="00C17A70"/>
    <w:rsid w:val="00C20F0E"/>
    <w:rsid w:val="00C23160"/>
    <w:rsid w:val="00C269E0"/>
    <w:rsid w:val="00C3277D"/>
    <w:rsid w:val="00C32F99"/>
    <w:rsid w:val="00C34CA8"/>
    <w:rsid w:val="00C50D00"/>
    <w:rsid w:val="00C517A0"/>
    <w:rsid w:val="00C537BD"/>
    <w:rsid w:val="00C55D55"/>
    <w:rsid w:val="00C60855"/>
    <w:rsid w:val="00C6097A"/>
    <w:rsid w:val="00C73E94"/>
    <w:rsid w:val="00C81D5B"/>
    <w:rsid w:val="00C827F0"/>
    <w:rsid w:val="00C83634"/>
    <w:rsid w:val="00C83B6F"/>
    <w:rsid w:val="00C842F8"/>
    <w:rsid w:val="00C90B22"/>
    <w:rsid w:val="00C943AE"/>
    <w:rsid w:val="00C97193"/>
    <w:rsid w:val="00C97736"/>
    <w:rsid w:val="00C97A65"/>
    <w:rsid w:val="00C97E1D"/>
    <w:rsid w:val="00CA261E"/>
    <w:rsid w:val="00CA5F53"/>
    <w:rsid w:val="00CA659E"/>
    <w:rsid w:val="00CA73E5"/>
    <w:rsid w:val="00CA741F"/>
    <w:rsid w:val="00CB5B5E"/>
    <w:rsid w:val="00CB6084"/>
    <w:rsid w:val="00CC36CD"/>
    <w:rsid w:val="00CC4A6A"/>
    <w:rsid w:val="00CC738D"/>
    <w:rsid w:val="00CD0CF7"/>
    <w:rsid w:val="00CD15EB"/>
    <w:rsid w:val="00CD29CF"/>
    <w:rsid w:val="00CD3C3F"/>
    <w:rsid w:val="00CE14BB"/>
    <w:rsid w:val="00CE5230"/>
    <w:rsid w:val="00CF0D88"/>
    <w:rsid w:val="00CF624D"/>
    <w:rsid w:val="00D01D14"/>
    <w:rsid w:val="00D06977"/>
    <w:rsid w:val="00D06C44"/>
    <w:rsid w:val="00D06DFD"/>
    <w:rsid w:val="00D07B58"/>
    <w:rsid w:val="00D13715"/>
    <w:rsid w:val="00D15D97"/>
    <w:rsid w:val="00D17793"/>
    <w:rsid w:val="00D25593"/>
    <w:rsid w:val="00D26413"/>
    <w:rsid w:val="00D30A76"/>
    <w:rsid w:val="00D31FF1"/>
    <w:rsid w:val="00D32588"/>
    <w:rsid w:val="00D32941"/>
    <w:rsid w:val="00D430D6"/>
    <w:rsid w:val="00D4612F"/>
    <w:rsid w:val="00D52571"/>
    <w:rsid w:val="00D54868"/>
    <w:rsid w:val="00D57650"/>
    <w:rsid w:val="00D61FFD"/>
    <w:rsid w:val="00D657B7"/>
    <w:rsid w:val="00D75B57"/>
    <w:rsid w:val="00D9223B"/>
    <w:rsid w:val="00D96388"/>
    <w:rsid w:val="00DA0942"/>
    <w:rsid w:val="00DA3795"/>
    <w:rsid w:val="00DA5B15"/>
    <w:rsid w:val="00DC2CF5"/>
    <w:rsid w:val="00DD145D"/>
    <w:rsid w:val="00DD3E09"/>
    <w:rsid w:val="00DD76DB"/>
    <w:rsid w:val="00DE3663"/>
    <w:rsid w:val="00DE50A1"/>
    <w:rsid w:val="00DE72A4"/>
    <w:rsid w:val="00DF3091"/>
    <w:rsid w:val="00DF7C57"/>
    <w:rsid w:val="00E03415"/>
    <w:rsid w:val="00E0377E"/>
    <w:rsid w:val="00E07877"/>
    <w:rsid w:val="00E07949"/>
    <w:rsid w:val="00E15E2C"/>
    <w:rsid w:val="00E20378"/>
    <w:rsid w:val="00E23F8C"/>
    <w:rsid w:val="00E25147"/>
    <w:rsid w:val="00E26F61"/>
    <w:rsid w:val="00E270AA"/>
    <w:rsid w:val="00E319D4"/>
    <w:rsid w:val="00E37BEA"/>
    <w:rsid w:val="00E43C5E"/>
    <w:rsid w:val="00E45931"/>
    <w:rsid w:val="00E47AC0"/>
    <w:rsid w:val="00E51D4A"/>
    <w:rsid w:val="00E54CEE"/>
    <w:rsid w:val="00E55096"/>
    <w:rsid w:val="00E55F85"/>
    <w:rsid w:val="00E6474E"/>
    <w:rsid w:val="00E70881"/>
    <w:rsid w:val="00E74EE3"/>
    <w:rsid w:val="00E75F75"/>
    <w:rsid w:val="00E86BE8"/>
    <w:rsid w:val="00E90880"/>
    <w:rsid w:val="00E92D6C"/>
    <w:rsid w:val="00E9482F"/>
    <w:rsid w:val="00EA5F68"/>
    <w:rsid w:val="00EA6A3A"/>
    <w:rsid w:val="00EB16BD"/>
    <w:rsid w:val="00EB231D"/>
    <w:rsid w:val="00EC28AA"/>
    <w:rsid w:val="00EC4701"/>
    <w:rsid w:val="00EC5940"/>
    <w:rsid w:val="00EC6B0F"/>
    <w:rsid w:val="00EC7572"/>
    <w:rsid w:val="00ED0D9C"/>
    <w:rsid w:val="00ED1D1B"/>
    <w:rsid w:val="00ED1ECC"/>
    <w:rsid w:val="00EE09D5"/>
    <w:rsid w:val="00EF2329"/>
    <w:rsid w:val="00EF62AC"/>
    <w:rsid w:val="00EF70D4"/>
    <w:rsid w:val="00F03A21"/>
    <w:rsid w:val="00F10CB8"/>
    <w:rsid w:val="00F119E7"/>
    <w:rsid w:val="00F16FD5"/>
    <w:rsid w:val="00F23F7A"/>
    <w:rsid w:val="00F315FE"/>
    <w:rsid w:val="00F34104"/>
    <w:rsid w:val="00F36697"/>
    <w:rsid w:val="00F41E41"/>
    <w:rsid w:val="00F53BD0"/>
    <w:rsid w:val="00F53F6F"/>
    <w:rsid w:val="00F54F41"/>
    <w:rsid w:val="00F601AB"/>
    <w:rsid w:val="00F60D74"/>
    <w:rsid w:val="00F61908"/>
    <w:rsid w:val="00F63649"/>
    <w:rsid w:val="00F732F0"/>
    <w:rsid w:val="00F8320D"/>
    <w:rsid w:val="00F834A8"/>
    <w:rsid w:val="00F90D7A"/>
    <w:rsid w:val="00F95D52"/>
    <w:rsid w:val="00FA6131"/>
    <w:rsid w:val="00FA7787"/>
    <w:rsid w:val="00FB6363"/>
    <w:rsid w:val="00FB6BB0"/>
    <w:rsid w:val="00FC0AC5"/>
    <w:rsid w:val="00FC1180"/>
    <w:rsid w:val="00FC2570"/>
    <w:rsid w:val="00FC5EA7"/>
    <w:rsid w:val="00FD16BB"/>
    <w:rsid w:val="00FD4D1F"/>
    <w:rsid w:val="00FD6DA5"/>
    <w:rsid w:val="00FE030E"/>
    <w:rsid w:val="00FE3E1A"/>
    <w:rsid w:val="00FE63A7"/>
    <w:rsid w:val="00FE69D0"/>
    <w:rsid w:val="00FE6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AFCC1B2-3343-47C9-BEDF-AC466145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463"/>
    <w:rPr>
      <w:rFonts w:eastAsiaTheme="minorEastAsia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qFormat/>
    <w:rsid w:val="001B04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4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nhideWhenUsed/>
    <w:rsid w:val="00FE6AC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E6ACC"/>
    <w:rPr>
      <w:rFonts w:ascii="Calibri" w:eastAsia="Times New Roman" w:hAnsi="Calibri" w:cs="Times New Roman"/>
      <w:sz w:val="20"/>
      <w:szCs w:val="20"/>
    </w:rPr>
  </w:style>
  <w:style w:type="character" w:styleId="Refdenotaalpie">
    <w:name w:val="footnote reference"/>
    <w:uiPriority w:val="99"/>
    <w:unhideWhenUsed/>
    <w:rsid w:val="00FE6ACC"/>
    <w:rPr>
      <w:vertAlign w:val="superscript"/>
    </w:rPr>
  </w:style>
  <w:style w:type="paragraph" w:styleId="Sinespaciado">
    <w:name w:val="No Spacing"/>
    <w:link w:val="SinespaciadoCar"/>
    <w:uiPriority w:val="1"/>
    <w:qFormat/>
    <w:rsid w:val="00693E5E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693E5E"/>
    <w:rPr>
      <w:rFonts w:ascii="Calibri" w:eastAsia="Calibri" w:hAnsi="Calibri" w:cs="Times New Roman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B5256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75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58D0"/>
    <w:rPr>
      <w:rFonts w:eastAsiaTheme="minorEastAsia"/>
      <w:lang w:eastAsia="es-EC"/>
    </w:rPr>
  </w:style>
  <w:style w:type="paragraph" w:styleId="Piedepgina">
    <w:name w:val="footer"/>
    <w:basedOn w:val="Normal"/>
    <w:link w:val="PiedepginaCar"/>
    <w:uiPriority w:val="99"/>
    <w:unhideWhenUsed/>
    <w:rsid w:val="00975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58D0"/>
    <w:rPr>
      <w:rFonts w:eastAsiaTheme="minorEastAsia"/>
      <w:lang w:eastAsia="es-EC"/>
    </w:rPr>
  </w:style>
  <w:style w:type="paragraph" w:styleId="NormalWeb">
    <w:name w:val="Normal (Web)"/>
    <w:basedOn w:val="Normal"/>
    <w:uiPriority w:val="99"/>
    <w:unhideWhenUsed/>
    <w:rsid w:val="0063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uesto">
    <w:name w:val="Title"/>
    <w:basedOn w:val="Normal"/>
    <w:next w:val="Normal"/>
    <w:link w:val="PuestoCar"/>
    <w:qFormat/>
    <w:rsid w:val="006372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rsid w:val="006372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C"/>
    </w:rPr>
  </w:style>
  <w:style w:type="paragraph" w:styleId="Textoindependiente">
    <w:name w:val="Body Text"/>
    <w:basedOn w:val="Normal"/>
    <w:link w:val="TextoindependienteCar"/>
    <w:uiPriority w:val="99"/>
    <w:rsid w:val="00373C13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73C13"/>
    <w:rPr>
      <w:rFonts w:ascii="Times New Roman" w:eastAsia="Times New Roman" w:hAnsi="Times New Roman" w:cs="Times New Roman"/>
      <w:sz w:val="32"/>
      <w:szCs w:val="32"/>
      <w:lang w:eastAsia="es-ES"/>
    </w:rPr>
  </w:style>
  <w:style w:type="character" w:customStyle="1" w:styleId="verdarial12vino">
    <w:name w:val="verdarial12vino"/>
    <w:basedOn w:val="Fuentedeprrafopredeter"/>
    <w:rsid w:val="00373C13"/>
  </w:style>
  <w:style w:type="paragraph" w:customStyle="1" w:styleId="verdarial111">
    <w:name w:val="verdarial111"/>
    <w:basedOn w:val="Normal"/>
    <w:rsid w:val="00373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C13"/>
    <w:rPr>
      <w:rFonts w:ascii="Tahoma" w:eastAsiaTheme="minorEastAsia" w:hAnsi="Tahoma" w:cs="Tahoma"/>
      <w:sz w:val="16"/>
      <w:szCs w:val="16"/>
      <w:lang w:eastAsia="es-EC"/>
    </w:rPr>
  </w:style>
  <w:style w:type="numbering" w:customStyle="1" w:styleId="Sinlista1">
    <w:name w:val="Sin lista1"/>
    <w:next w:val="Sinlista"/>
    <w:uiPriority w:val="99"/>
    <w:semiHidden/>
    <w:unhideWhenUsed/>
    <w:rsid w:val="00373C13"/>
  </w:style>
  <w:style w:type="paragraph" w:customStyle="1" w:styleId="Sinespaciado1">
    <w:name w:val="Sin espaciado1"/>
    <w:rsid w:val="00373C13"/>
    <w:pPr>
      <w:suppressAutoHyphens/>
      <w:spacing w:after="0" w:line="100" w:lineRule="atLeast"/>
    </w:pPr>
    <w:rPr>
      <w:rFonts w:ascii="Calibri" w:eastAsia="SimSun" w:hAnsi="Calibri" w:cs="Calibri"/>
      <w:color w:val="00000A"/>
      <w:kern w:val="2"/>
      <w:lang w:val="es-ES" w:eastAsia="es-ES"/>
    </w:rPr>
  </w:style>
  <w:style w:type="character" w:customStyle="1" w:styleId="FontStyle30">
    <w:name w:val="Font Style30"/>
    <w:uiPriority w:val="99"/>
    <w:rsid w:val="00C20F0E"/>
    <w:rPr>
      <w:rFonts w:ascii="Angsana New" w:cs="Angsana New"/>
      <w:sz w:val="36"/>
      <w:szCs w:val="36"/>
      <w:lang w:bidi="th-TH"/>
    </w:rPr>
  </w:style>
  <w:style w:type="character" w:styleId="Nmerodepgina">
    <w:name w:val="page number"/>
    <w:basedOn w:val="Fuentedeprrafopredeter"/>
    <w:rsid w:val="000A26B1"/>
  </w:style>
  <w:style w:type="table" w:customStyle="1" w:styleId="Tablaconcuadrcula2">
    <w:name w:val="Tabla con cuadrícula2"/>
    <w:basedOn w:val="Tablanormal"/>
    <w:next w:val="Tablaconcuadrcula"/>
    <w:uiPriority w:val="59"/>
    <w:rsid w:val="00D06C44"/>
    <w:pPr>
      <w:spacing w:after="0" w:line="240" w:lineRule="auto"/>
    </w:pPr>
    <w:rPr>
      <w:rFonts w:eastAsiaTheme="minorEastAsia"/>
      <w:lang w:eastAsia="es-EC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1C5093"/>
    <w:rPr>
      <w:rFonts w:eastAsiaTheme="minorEastAsia"/>
      <w:lang w:eastAsia="es-EC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F34104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F34104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50054F"/>
    <w:pPr>
      <w:spacing w:after="0" w:line="240" w:lineRule="auto"/>
    </w:pPr>
    <w:rPr>
      <w:rFonts w:eastAsiaTheme="minorEastAsia"/>
      <w:lang w:eastAsia="es-EC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00102D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2">
    <w:name w:val="Tabla con cuadrícula12"/>
    <w:basedOn w:val="Tablanormal"/>
    <w:next w:val="Tablaconcuadrcula"/>
    <w:uiPriority w:val="59"/>
    <w:rsid w:val="0000102D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87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5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8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9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8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3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0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0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6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057D-DD0B-4855-B70C-8752FE0B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Jaime Fabricio Maldonaldo Penaranda</cp:lastModifiedBy>
  <cp:revision>2</cp:revision>
  <cp:lastPrinted>2018-02-15T21:42:00Z</cp:lastPrinted>
  <dcterms:created xsi:type="dcterms:W3CDTF">2020-10-08T18:58:00Z</dcterms:created>
  <dcterms:modified xsi:type="dcterms:W3CDTF">2020-10-08T18:58:00Z</dcterms:modified>
</cp:coreProperties>
</file>