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BB1" w:rsidRPr="00E314D9" w:rsidRDefault="00E314D9" w:rsidP="00E314D9">
      <w:pPr>
        <w:jc w:val="center"/>
        <w:rPr>
          <w:b/>
        </w:rPr>
      </w:pPr>
      <w:r w:rsidRPr="00E314D9">
        <w:rPr>
          <w:b/>
        </w:rPr>
        <w:t>MUNICIPIO DE LOJA</w:t>
      </w:r>
    </w:p>
    <w:p w:rsidR="00E314D9" w:rsidRPr="00E314D9" w:rsidRDefault="00E314D9" w:rsidP="00E314D9">
      <w:pPr>
        <w:jc w:val="center"/>
        <w:rPr>
          <w:b/>
        </w:rPr>
      </w:pPr>
      <w:r w:rsidRPr="00E314D9">
        <w:rPr>
          <w:b/>
        </w:rPr>
        <w:t>RENDICIÓN DE CUENTAS 2019</w:t>
      </w:r>
    </w:p>
    <w:p w:rsidR="00E314D9" w:rsidRDefault="00E314D9" w:rsidP="00E314D9">
      <w:pPr>
        <w:pStyle w:val="Prrafodelista"/>
        <w:numPr>
          <w:ilvl w:val="0"/>
          <w:numId w:val="1"/>
        </w:numPr>
      </w:pPr>
      <w:r>
        <w:t>Sugerencia ciudadana planteada en la Deliberación Pública de Rendición de Cuentas 2019 del Municipio de Loja</w:t>
      </w:r>
    </w:p>
    <w:p w:rsidR="00E314D9" w:rsidRDefault="00E314D9" w:rsidP="00E314D9">
      <w:pPr>
        <w:jc w:val="center"/>
      </w:pPr>
      <w:r>
        <w:rPr>
          <w:noProof/>
          <w:lang w:eastAsia="es-EC"/>
        </w:rPr>
        <w:drawing>
          <wp:inline distT="0" distB="0" distL="0" distR="0">
            <wp:extent cx="4257059" cy="4523740"/>
            <wp:effectExtent l="0" t="0" r="0" b="0"/>
            <wp:docPr id="1" name="Imagen 1" descr="C:\Users\LENOVO\AppData\Local\Microsoft\Windows\INetCacheContent.Word\WhatsApp Image 2020-10-14 at 10.56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Microsoft\Windows\INetCacheContent.Word\WhatsApp Image 2020-10-14 at 10.56.3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257738" cy="4524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14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168EC"/>
    <w:multiLevelType w:val="hybridMultilevel"/>
    <w:tmpl w:val="6B82E804"/>
    <w:lvl w:ilvl="0" w:tplc="0F70BA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D9"/>
    <w:rsid w:val="007B0BB1"/>
    <w:rsid w:val="00E3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722DF"/>
  <w15:chartTrackingRefBased/>
  <w15:docId w15:val="{DC6760F2-FF0A-4537-B90E-DDF1E2F4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2020-10-15T21:20:00Z</dcterms:created>
  <dcterms:modified xsi:type="dcterms:W3CDTF">2020-10-15T21:23:00Z</dcterms:modified>
</cp:coreProperties>
</file>