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7753A" w14:textId="77777777" w:rsidR="007725D9" w:rsidRDefault="007725D9" w:rsidP="00B812EE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  <w:lang w:val="es-ES"/>
        </w:rPr>
      </w:pPr>
    </w:p>
    <w:p w14:paraId="5E020FC5" w14:textId="66ABBA50" w:rsidR="00A04F09" w:rsidRDefault="00146A5D" w:rsidP="00B812EE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center"/>
        <w:rPr>
          <w:rFonts w:asciiTheme="majorHAnsi" w:hAnsiTheme="majorHAnsi" w:cs="Arial"/>
          <w:sz w:val="24"/>
          <w:szCs w:val="24"/>
          <w:lang w:val="es-ES"/>
        </w:rPr>
      </w:pPr>
      <w:r w:rsidRPr="00612A42">
        <w:rPr>
          <w:rFonts w:asciiTheme="majorHAnsi" w:hAnsiTheme="majorHAnsi" w:cs="Arial"/>
          <w:b/>
          <w:sz w:val="24"/>
          <w:szCs w:val="24"/>
          <w:lang w:val="es-ES"/>
        </w:rPr>
        <w:t xml:space="preserve">FORMULARIO </w:t>
      </w:r>
      <w:r w:rsidR="00A04F09">
        <w:rPr>
          <w:rFonts w:asciiTheme="majorHAnsi" w:hAnsiTheme="majorHAnsi" w:cs="Arial"/>
          <w:b/>
          <w:sz w:val="24"/>
          <w:szCs w:val="24"/>
          <w:lang w:val="es-ES"/>
        </w:rPr>
        <w:t xml:space="preserve">NRO: </w:t>
      </w:r>
      <w:r w:rsidR="00B47DBD">
        <w:rPr>
          <w:rFonts w:asciiTheme="majorHAnsi" w:hAnsiTheme="majorHAnsi" w:cs="Arial"/>
          <w:b/>
          <w:sz w:val="24"/>
          <w:szCs w:val="24"/>
          <w:lang w:val="es-ES"/>
        </w:rPr>
        <w:t>………</w:t>
      </w:r>
      <w:r w:rsidR="007E5819">
        <w:rPr>
          <w:rFonts w:asciiTheme="majorHAnsi" w:hAnsiTheme="majorHAnsi" w:cs="Arial"/>
          <w:b/>
          <w:sz w:val="24"/>
          <w:szCs w:val="24"/>
          <w:lang w:val="es-ES"/>
        </w:rPr>
        <w:t>…</w:t>
      </w:r>
      <w:r w:rsidR="00B47DBD">
        <w:rPr>
          <w:rFonts w:asciiTheme="majorHAnsi" w:hAnsiTheme="majorHAnsi" w:cs="Arial"/>
          <w:b/>
          <w:sz w:val="24"/>
          <w:szCs w:val="24"/>
          <w:lang w:val="es-ES"/>
        </w:rPr>
        <w:t>RSC-</w:t>
      </w:r>
      <w:r w:rsidR="00A04F09">
        <w:rPr>
          <w:rFonts w:asciiTheme="majorHAnsi" w:hAnsiTheme="majorHAnsi" w:cs="Arial"/>
          <w:b/>
          <w:sz w:val="24"/>
          <w:szCs w:val="24"/>
          <w:lang w:val="es-ES"/>
        </w:rPr>
        <w:t>CCPID-L</w:t>
      </w:r>
      <w:r w:rsidR="00B47DBD">
        <w:rPr>
          <w:rFonts w:asciiTheme="majorHAnsi" w:hAnsiTheme="majorHAnsi" w:cs="Arial"/>
          <w:b/>
          <w:sz w:val="24"/>
          <w:szCs w:val="24"/>
          <w:lang w:val="es-ES"/>
        </w:rPr>
        <w:t>-202</w:t>
      </w:r>
      <w:r w:rsidR="001C777B">
        <w:rPr>
          <w:rFonts w:asciiTheme="majorHAnsi" w:hAnsiTheme="majorHAnsi" w:cs="Arial"/>
          <w:b/>
          <w:sz w:val="24"/>
          <w:szCs w:val="24"/>
          <w:lang w:val="es-ES"/>
        </w:rPr>
        <w:t>3</w:t>
      </w:r>
      <w:r w:rsidR="00A04F09" w:rsidRPr="00A04F09">
        <w:rPr>
          <w:rFonts w:asciiTheme="majorHAnsi" w:hAnsiTheme="majorHAnsi" w:cs="Arial"/>
          <w:sz w:val="24"/>
          <w:szCs w:val="24"/>
          <w:lang w:val="es-ES"/>
        </w:rPr>
        <w:t xml:space="preserve"> </w:t>
      </w:r>
    </w:p>
    <w:p w14:paraId="1D7D301E" w14:textId="77777777" w:rsidR="007725D9" w:rsidRPr="00A04F09" w:rsidRDefault="007725D9" w:rsidP="00B812EE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center"/>
        <w:rPr>
          <w:rFonts w:asciiTheme="majorHAnsi" w:hAnsiTheme="majorHAnsi" w:cs="Arial"/>
          <w:sz w:val="24"/>
          <w:szCs w:val="24"/>
          <w:lang w:val="es-ES"/>
        </w:rPr>
      </w:pPr>
    </w:p>
    <w:p w14:paraId="2AD66F66" w14:textId="5254ED52" w:rsidR="001A1671" w:rsidRDefault="0045367D" w:rsidP="0045367D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center"/>
        <w:rPr>
          <w:rFonts w:asciiTheme="majorHAnsi" w:hAnsiTheme="majorHAnsi" w:cs="Arial"/>
          <w:b/>
          <w:lang w:val="es-ES"/>
        </w:rPr>
      </w:pPr>
      <w:r w:rsidRPr="0045367D">
        <w:rPr>
          <w:rFonts w:asciiTheme="majorHAnsi" w:hAnsiTheme="majorHAnsi" w:cs="Arial"/>
          <w:b/>
          <w:lang w:val="es-ES"/>
        </w:rPr>
        <w:t xml:space="preserve">FORMATO DE CARTA DE AUTORIZACIÓN PARA LA PARTICIPACIÓN </w:t>
      </w:r>
      <w:r w:rsidR="0028626D">
        <w:rPr>
          <w:rFonts w:asciiTheme="majorHAnsi" w:hAnsiTheme="majorHAnsi" w:cs="Arial"/>
          <w:b/>
          <w:lang w:val="es-ES"/>
        </w:rPr>
        <w:t xml:space="preserve">E IMAGEN </w:t>
      </w:r>
      <w:r w:rsidRPr="0045367D">
        <w:rPr>
          <w:rFonts w:asciiTheme="majorHAnsi" w:hAnsiTheme="majorHAnsi" w:cs="Arial"/>
          <w:b/>
          <w:lang w:val="es-ES"/>
        </w:rPr>
        <w:t>DE NIÑOS, NIÑAS Y ADOLESCENTES EN ELECCIONES Y SESIONES DEL CCPID-L</w:t>
      </w:r>
    </w:p>
    <w:p w14:paraId="33432031" w14:textId="77777777" w:rsidR="007725D9" w:rsidRPr="0035770A" w:rsidRDefault="007725D9" w:rsidP="00A36D34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Arial"/>
          <w:b/>
          <w:lang w:val="es-ES"/>
        </w:rPr>
      </w:pPr>
    </w:p>
    <w:p w14:paraId="098C1650" w14:textId="77777777" w:rsidR="0045367D" w:rsidRPr="0045367D" w:rsidRDefault="0045367D" w:rsidP="0045367D">
      <w:pPr>
        <w:pStyle w:val="Sinespaciado"/>
        <w:jc w:val="both"/>
        <w:rPr>
          <w:rFonts w:eastAsia="Adobe Myungjo Std M" w:cstheme="minorHAnsi"/>
          <w:sz w:val="20"/>
          <w:szCs w:val="20"/>
        </w:rPr>
      </w:pPr>
    </w:p>
    <w:p w14:paraId="4DDCDBCC" w14:textId="77777777" w:rsidR="00677F41" w:rsidRDefault="00677F41" w:rsidP="00677F41">
      <w:pPr>
        <w:jc w:val="right"/>
        <w:rPr>
          <w:b/>
        </w:rPr>
      </w:pPr>
      <w:r>
        <w:rPr>
          <w:b/>
        </w:rPr>
        <w:t xml:space="preserve">Ciudad, </w:t>
      </w:r>
      <w:r>
        <w:rPr>
          <w:b/>
          <w:color w:val="FF0000"/>
        </w:rPr>
        <w:t>__________</w:t>
      </w:r>
      <w:r>
        <w:rPr>
          <w:b/>
        </w:rPr>
        <w:t xml:space="preserve"> Fecha </w:t>
      </w:r>
      <w:r>
        <w:rPr>
          <w:b/>
          <w:color w:val="FF0000"/>
        </w:rPr>
        <w:t>________________</w:t>
      </w:r>
    </w:p>
    <w:p w14:paraId="2CE90597" w14:textId="77777777" w:rsidR="00677F41" w:rsidRDefault="00677F41" w:rsidP="00677F41">
      <w:pPr>
        <w:jc w:val="right"/>
        <w:rPr>
          <w:b/>
        </w:rPr>
      </w:pPr>
    </w:p>
    <w:p w14:paraId="02883B97" w14:textId="77777777" w:rsidR="00677F41" w:rsidRDefault="00677F41" w:rsidP="00677F41">
      <w:pPr>
        <w:spacing w:line="360" w:lineRule="auto"/>
        <w:jc w:val="both"/>
      </w:pPr>
      <w:r>
        <w:t xml:space="preserve">Yo, </w:t>
      </w:r>
      <w:r>
        <w:rPr>
          <w:color w:val="FF0000"/>
        </w:rPr>
        <w:t>________________________</w:t>
      </w:r>
      <w:r>
        <w:t xml:space="preserve">, con cédula de ciudadanía </w:t>
      </w:r>
      <w:r>
        <w:rPr>
          <w:color w:val="FF0000"/>
        </w:rPr>
        <w:t>________________</w:t>
      </w:r>
      <w:r>
        <w:t xml:space="preserve">, </w:t>
      </w:r>
      <w:r>
        <w:rPr>
          <w:color w:val="FF0000"/>
        </w:rPr>
        <w:t xml:space="preserve">padre, madre o representante </w:t>
      </w:r>
      <w:proofErr w:type="gramStart"/>
      <w:r>
        <w:rPr>
          <w:color w:val="FF0000"/>
        </w:rPr>
        <w:t>legal</w:t>
      </w:r>
      <w:r>
        <w:t xml:space="preserve">,  </w:t>
      </w:r>
      <w:r>
        <w:rPr>
          <w:color w:val="FF0000"/>
        </w:rPr>
        <w:t>del</w:t>
      </w:r>
      <w:proofErr w:type="gramEnd"/>
      <w:r>
        <w:rPr>
          <w:color w:val="FF0000"/>
        </w:rPr>
        <w:t xml:space="preserve">/la niño/niña </w:t>
      </w:r>
      <w:r>
        <w:t>___________________,  con número de cédula de ciudadanía __________________, de______ años de edad, indico que:</w:t>
      </w:r>
    </w:p>
    <w:p w14:paraId="3F62B924" w14:textId="2D95C0C2" w:rsidR="00677F41" w:rsidRDefault="00677F41" w:rsidP="00677F41">
      <w:pPr>
        <w:pStyle w:val="Prrafodelista"/>
        <w:numPr>
          <w:ilvl w:val="0"/>
          <w:numId w:val="13"/>
        </w:numPr>
        <w:suppressAutoHyphens/>
        <w:spacing w:after="160" w:line="254" w:lineRule="auto"/>
        <w:ind w:left="284" w:hanging="284"/>
        <w:jc w:val="both"/>
      </w:pPr>
      <w:r>
        <w:t>La Comisión Electoral para el proceso de elecciones del Consejo Cantonal de Protección Integral de Derechos</w:t>
      </w:r>
      <w:r>
        <w:t xml:space="preserve"> en el marco de la protección y promoción de los derechos establecidos de la Convención sobre los Derechos del Niño (CDN), tales como: Opinión del Niño, la Niña y Adolescentes (Art. 12), Libertad de Expresión (Art 13), Libertad de Asociación (Art 15), Acceso a la información (Art. 17) y considerando </w:t>
      </w:r>
      <w:r w:rsidR="00BB56A9">
        <w:t xml:space="preserve">la Resolución </w:t>
      </w:r>
      <w:r w:rsidR="00DD19D1">
        <w:t xml:space="preserve">003-CCNA-L-2019 </w:t>
      </w:r>
      <w:r w:rsidR="00866EDD">
        <w:t>y su resolución ampliatoria</w:t>
      </w:r>
      <w:r>
        <w:t xml:space="preserve">, me ha informado que iniciará el proceso de conformación del </w:t>
      </w:r>
      <w:r w:rsidR="00866EDD">
        <w:t>Consejo Cantonal de Protección Integral de Derechos</w:t>
      </w:r>
      <w:r w:rsidR="00866EDD">
        <w:t xml:space="preserve"> Loja</w:t>
      </w:r>
      <w:r>
        <w:t xml:space="preserve"> 202</w:t>
      </w:r>
      <w:r w:rsidR="00866EDD">
        <w:t>4</w:t>
      </w:r>
      <w:r>
        <w:t>-202</w:t>
      </w:r>
      <w:r w:rsidR="00866EDD">
        <w:t>7</w:t>
      </w:r>
      <w:r>
        <w:t>.</w:t>
      </w:r>
    </w:p>
    <w:p w14:paraId="49657724" w14:textId="77777777" w:rsidR="00677F41" w:rsidRDefault="00677F41" w:rsidP="00677F41">
      <w:pPr>
        <w:pStyle w:val="Prrafodelista"/>
        <w:ind w:left="284"/>
        <w:jc w:val="both"/>
      </w:pPr>
    </w:p>
    <w:p w14:paraId="5498817C" w14:textId="253460E6" w:rsidR="00677F41" w:rsidRDefault="00677F41" w:rsidP="00677F41">
      <w:pPr>
        <w:pStyle w:val="Prrafodelista"/>
        <w:numPr>
          <w:ilvl w:val="0"/>
          <w:numId w:val="13"/>
        </w:numPr>
        <w:suppressAutoHyphens/>
        <w:spacing w:after="160" w:line="254" w:lineRule="auto"/>
        <w:ind w:left="284" w:hanging="284"/>
        <w:jc w:val="both"/>
      </w:pPr>
      <w:r>
        <w:t xml:space="preserve">Autorizo y manifiesto mi apoyo para que _____________________ </w:t>
      </w:r>
      <w:r>
        <w:rPr>
          <w:color w:val="FF0000"/>
        </w:rPr>
        <w:t xml:space="preserve">(nombre del niño/a) </w:t>
      </w:r>
      <w:r>
        <w:t xml:space="preserve">participe durante todo el proceso de conformación y fortalecimiento del </w:t>
      </w:r>
      <w:r w:rsidR="003D72DC">
        <w:t>Consejo Cantonal de Protección Integral de Derechos Loja</w:t>
      </w:r>
      <w:r>
        <w:t xml:space="preserve">. </w:t>
      </w:r>
    </w:p>
    <w:p w14:paraId="79AC50FA" w14:textId="77777777" w:rsidR="00677F41" w:rsidRDefault="00677F41" w:rsidP="00677F41">
      <w:pPr>
        <w:pStyle w:val="Prrafodelista"/>
      </w:pPr>
    </w:p>
    <w:p w14:paraId="62AB8C57" w14:textId="7FF33CA6" w:rsidR="00677F41" w:rsidRDefault="00677F41" w:rsidP="00677F41">
      <w:pPr>
        <w:pStyle w:val="Prrafodelista"/>
        <w:numPr>
          <w:ilvl w:val="0"/>
          <w:numId w:val="13"/>
        </w:numPr>
        <w:suppressAutoHyphens/>
        <w:spacing w:after="160" w:line="254" w:lineRule="auto"/>
        <w:ind w:left="284" w:hanging="284"/>
        <w:jc w:val="both"/>
      </w:pPr>
      <w:r>
        <w:t xml:space="preserve">Autorizo y manifiesto mi apoyo para que </w:t>
      </w:r>
      <w:r>
        <w:rPr>
          <w:color w:val="FF0000"/>
        </w:rPr>
        <w:t xml:space="preserve">él/ella </w:t>
      </w:r>
      <w:r>
        <w:t xml:space="preserve">participe durante el período 2023-2025 como parte de la Asamblea Provincial o como delegado/a provincial en el </w:t>
      </w:r>
      <w:r w:rsidR="003D72DC">
        <w:t>Consejo Cantonal de Protección Integral de Derechos Loja</w:t>
      </w:r>
      <w:r>
        <w:t xml:space="preserve">. </w:t>
      </w:r>
    </w:p>
    <w:p w14:paraId="6A33D9D1" w14:textId="77777777" w:rsidR="00677F41" w:rsidRDefault="00677F41" w:rsidP="00677F41">
      <w:pPr>
        <w:pStyle w:val="Prrafodelista"/>
      </w:pPr>
    </w:p>
    <w:p w14:paraId="62381C90" w14:textId="14EE2A81" w:rsidR="00677F41" w:rsidRDefault="00677F41" w:rsidP="00677F41">
      <w:pPr>
        <w:pStyle w:val="Prrafodelista"/>
        <w:numPr>
          <w:ilvl w:val="0"/>
          <w:numId w:val="13"/>
        </w:numPr>
        <w:suppressAutoHyphens/>
        <w:spacing w:after="160" w:line="254" w:lineRule="auto"/>
        <w:ind w:left="284" w:hanging="284"/>
        <w:jc w:val="both"/>
      </w:pPr>
      <w:r>
        <w:t>Autorizo que se publique su imagen a través de fotografías y/o videos en materiales de difusión (documentos, materiales web, página web institucional, etc.), para fines estrictamente compatibles con la protección y promoción de derechos de niñas</w:t>
      </w:r>
      <w:r w:rsidR="003D72DC">
        <w:t>,</w:t>
      </w:r>
      <w:r>
        <w:t xml:space="preserve"> niños</w:t>
      </w:r>
      <w:r w:rsidR="003D72DC">
        <w:t xml:space="preserve"> y adolescentes</w:t>
      </w:r>
      <w:r>
        <w:t>.</w:t>
      </w:r>
    </w:p>
    <w:p w14:paraId="1DACA0E6" w14:textId="77777777" w:rsidR="00677F41" w:rsidRDefault="00677F41" w:rsidP="00677F41">
      <w:pPr>
        <w:jc w:val="both"/>
      </w:pPr>
    </w:p>
    <w:p w14:paraId="02A55034" w14:textId="77777777" w:rsidR="00677F41" w:rsidRDefault="00677F41" w:rsidP="00677F41">
      <w:pPr>
        <w:jc w:val="both"/>
      </w:pPr>
      <w:r>
        <w:t>Firma</w:t>
      </w:r>
    </w:p>
    <w:p w14:paraId="1B029AA8" w14:textId="77777777" w:rsidR="00677F41" w:rsidRDefault="00677F41" w:rsidP="00677F41">
      <w:pPr>
        <w:spacing w:after="0" w:line="240" w:lineRule="exact"/>
        <w:jc w:val="both"/>
      </w:pPr>
    </w:p>
    <w:p w14:paraId="4DF3E89D" w14:textId="77777777" w:rsidR="00677F41" w:rsidRDefault="00677F41" w:rsidP="00677F41">
      <w:pPr>
        <w:spacing w:after="0" w:line="240" w:lineRule="exact"/>
        <w:jc w:val="both"/>
      </w:pPr>
    </w:p>
    <w:p w14:paraId="212FA7C1" w14:textId="77777777" w:rsidR="00677F41" w:rsidRDefault="00677F41" w:rsidP="00677F41">
      <w:pPr>
        <w:spacing w:after="0" w:line="240" w:lineRule="exact"/>
        <w:jc w:val="both"/>
      </w:pPr>
    </w:p>
    <w:p w14:paraId="3C434CFD" w14:textId="77777777" w:rsidR="00677F41" w:rsidRDefault="00677F41" w:rsidP="00677F41">
      <w:pPr>
        <w:spacing w:after="0" w:line="240" w:lineRule="exact"/>
        <w:jc w:val="both"/>
        <w:rPr>
          <w:color w:val="FF0000"/>
        </w:rPr>
      </w:pPr>
      <w:r>
        <w:rPr>
          <w:color w:val="FF0000"/>
        </w:rPr>
        <w:t xml:space="preserve">Nombres y Apellidos   </w:t>
      </w:r>
    </w:p>
    <w:p w14:paraId="7CED5063" w14:textId="77777777" w:rsidR="00677F41" w:rsidRDefault="00677F41" w:rsidP="00677F41">
      <w:pPr>
        <w:spacing w:after="0" w:line="240" w:lineRule="exact"/>
        <w:jc w:val="both"/>
        <w:rPr>
          <w:color w:val="FF0000"/>
        </w:rPr>
      </w:pPr>
      <w:r>
        <w:rPr>
          <w:color w:val="FF0000"/>
        </w:rPr>
        <w:t>Nro. de cédula de ciudadanía</w:t>
      </w:r>
    </w:p>
    <w:p w14:paraId="3731D4EF" w14:textId="77777777" w:rsidR="00677F41" w:rsidRDefault="00677F41" w:rsidP="00677F41">
      <w:pPr>
        <w:spacing w:after="0" w:line="240" w:lineRule="exact"/>
        <w:jc w:val="both"/>
        <w:rPr>
          <w:color w:val="FF0000"/>
        </w:rPr>
      </w:pPr>
      <w:r>
        <w:rPr>
          <w:color w:val="FF0000"/>
        </w:rPr>
        <w:t>Parentesco</w:t>
      </w:r>
    </w:p>
    <w:p w14:paraId="308ADBFB" w14:textId="00861845" w:rsidR="007725D9" w:rsidRPr="007725D9" w:rsidRDefault="007725D9" w:rsidP="0045367D">
      <w:pPr>
        <w:pStyle w:val="Sinespaciado"/>
        <w:jc w:val="both"/>
        <w:rPr>
          <w:rFonts w:eastAsia="Adobe Myungjo Std M" w:cstheme="minorHAnsi"/>
          <w:sz w:val="20"/>
          <w:szCs w:val="20"/>
        </w:rPr>
      </w:pPr>
    </w:p>
    <w:sectPr w:rsidR="007725D9" w:rsidRPr="007725D9" w:rsidSect="002277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9364D" w14:textId="77777777" w:rsidR="00227772" w:rsidRDefault="00227772" w:rsidP="00491BD1">
      <w:pPr>
        <w:spacing w:after="0" w:line="240" w:lineRule="auto"/>
      </w:pPr>
      <w:r>
        <w:separator/>
      </w:r>
    </w:p>
  </w:endnote>
  <w:endnote w:type="continuationSeparator" w:id="0">
    <w:p w14:paraId="5E25072F" w14:textId="77777777" w:rsidR="00227772" w:rsidRDefault="00227772" w:rsidP="00491BD1">
      <w:pPr>
        <w:spacing w:after="0" w:line="240" w:lineRule="auto"/>
      </w:pPr>
      <w:r>
        <w:continuationSeparator/>
      </w:r>
    </w:p>
  </w:endnote>
  <w:endnote w:type="continuationNotice" w:id="1">
    <w:p w14:paraId="5EF25C04" w14:textId="77777777" w:rsidR="00227772" w:rsidRDefault="002277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000" w:usb1="29D7FCFB" w:usb2="00000010" w:usb3="00000000" w:csb0="002A0005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bany AMT">
    <w:altName w:val="Arial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5A0CD" w14:textId="77777777" w:rsidR="00D03FAA" w:rsidRDefault="00D03FA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56C27" w14:textId="77777777" w:rsidR="00612A42" w:rsidRPr="00612A42" w:rsidRDefault="00E80438" w:rsidP="00612A42">
    <w:pPr>
      <w:pStyle w:val="Piedepgina"/>
      <w:jc w:val="center"/>
      <w:rPr>
        <w:sz w:val="20"/>
        <w:szCs w:val="20"/>
      </w:rPr>
    </w:pPr>
    <w:r w:rsidRPr="00612A42">
      <w:rPr>
        <w:sz w:val="20"/>
        <w:szCs w:val="20"/>
      </w:rPr>
      <w:t xml:space="preserve">Dirección: </w:t>
    </w:r>
    <w:r w:rsidR="00612A42" w:rsidRPr="00612A42">
      <w:rPr>
        <w:sz w:val="20"/>
        <w:szCs w:val="20"/>
      </w:rPr>
      <w:t>Calle Bolívar y Lourdes esquina; 2da. Planta del Centro Cultural Municipal Alfredo Mora</w:t>
    </w:r>
  </w:p>
  <w:p w14:paraId="1F32D236" w14:textId="77777777" w:rsidR="00E80438" w:rsidRPr="00612A42" w:rsidRDefault="00E80438" w:rsidP="00612A42">
    <w:pPr>
      <w:pStyle w:val="Piedepgina"/>
      <w:jc w:val="center"/>
      <w:rPr>
        <w:sz w:val="20"/>
        <w:szCs w:val="20"/>
      </w:rPr>
    </w:pPr>
    <w:proofErr w:type="spellStart"/>
    <w:r w:rsidRPr="00612A42">
      <w:rPr>
        <w:sz w:val="20"/>
        <w:szCs w:val="20"/>
      </w:rPr>
      <w:t>Tlf</w:t>
    </w:r>
    <w:proofErr w:type="spellEnd"/>
    <w:r w:rsidRPr="00612A42">
      <w:rPr>
        <w:sz w:val="20"/>
        <w:szCs w:val="20"/>
      </w:rPr>
      <w:t>: 072584370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72ABD" w14:textId="77777777" w:rsidR="00D03FAA" w:rsidRDefault="00D03F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5FFEA" w14:textId="77777777" w:rsidR="00227772" w:rsidRDefault="00227772" w:rsidP="00491BD1">
      <w:pPr>
        <w:spacing w:after="0" w:line="240" w:lineRule="auto"/>
      </w:pPr>
      <w:r>
        <w:separator/>
      </w:r>
    </w:p>
  </w:footnote>
  <w:footnote w:type="continuationSeparator" w:id="0">
    <w:p w14:paraId="73BC7586" w14:textId="77777777" w:rsidR="00227772" w:rsidRDefault="00227772" w:rsidP="00491BD1">
      <w:pPr>
        <w:spacing w:after="0" w:line="240" w:lineRule="auto"/>
      </w:pPr>
      <w:r>
        <w:continuationSeparator/>
      </w:r>
    </w:p>
  </w:footnote>
  <w:footnote w:type="continuationNotice" w:id="1">
    <w:p w14:paraId="290B6D4D" w14:textId="77777777" w:rsidR="00227772" w:rsidRDefault="002277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66F3C" w14:textId="77777777" w:rsidR="00D03FAA" w:rsidRDefault="00D03FA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E61AE" w14:textId="77777777" w:rsidR="001C777B" w:rsidRPr="00D03FAA" w:rsidRDefault="00382150" w:rsidP="00D03FAA">
    <w:pPr>
      <w:widowControl w:val="0"/>
      <w:suppressAutoHyphens/>
      <w:spacing w:after="0" w:line="240" w:lineRule="auto"/>
      <w:rPr>
        <w:rFonts w:ascii="Monotype Corsiva" w:eastAsia="Albany AMT" w:hAnsi="Monotype Corsiva" w:cs="Times New Roman"/>
        <w:b/>
        <w:bCs/>
        <w:iCs/>
        <w:sz w:val="24"/>
        <w:szCs w:val="24"/>
        <w:lang w:val="es-ES_tradnl" w:eastAsia="es-EC"/>
      </w:rPr>
    </w:pPr>
    <w:r w:rsidRPr="00D03FAA">
      <w:rPr>
        <w:rFonts w:ascii="Monotype Corsiva" w:eastAsia="Albany AMT" w:hAnsi="Monotype Corsiva" w:cs="Times New Roman"/>
        <w:b/>
        <w:bCs/>
        <w:iCs/>
        <w:noProof/>
        <w:sz w:val="24"/>
        <w:szCs w:val="24"/>
        <w:lang w:eastAsia="es-EC"/>
      </w:rPr>
      <w:drawing>
        <wp:anchor distT="0" distB="0" distL="0" distR="0" simplePos="0" relativeHeight="251658240" behindDoc="0" locked="0" layoutInCell="1" allowOverlap="1" wp14:anchorId="0D2FC565" wp14:editId="7CB4745A">
          <wp:simplePos x="0" y="0"/>
          <wp:positionH relativeFrom="column">
            <wp:posOffset>-365760</wp:posOffset>
          </wp:positionH>
          <wp:positionV relativeFrom="paragraph">
            <wp:posOffset>-385445</wp:posOffset>
          </wp:positionV>
          <wp:extent cx="632460" cy="634365"/>
          <wp:effectExtent l="0" t="0" r="0" b="0"/>
          <wp:wrapSquare wrapText="largest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6343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777B" w:rsidRPr="00D03FAA">
      <w:rPr>
        <w:noProof/>
        <w:sz w:val="24"/>
        <w:szCs w:val="24"/>
      </w:rPr>
      <w:drawing>
        <wp:anchor distT="29245" distB="27747" distL="146926" distR="141519" simplePos="0" relativeHeight="251658242" behindDoc="1" locked="0" layoutInCell="1" allowOverlap="1" wp14:anchorId="24574E45" wp14:editId="446260FE">
          <wp:simplePos x="0" y="0"/>
          <wp:positionH relativeFrom="column">
            <wp:posOffset>5170062</wp:posOffset>
          </wp:positionH>
          <wp:positionV relativeFrom="paragraph">
            <wp:posOffset>-347345</wp:posOffset>
          </wp:positionV>
          <wp:extent cx="1122680" cy="683260"/>
          <wp:effectExtent l="38100" t="57150" r="39370" b="4064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680" cy="683260"/>
                  </a:xfrm>
                  <a:prstGeom prst="rect">
                    <a:avLst/>
                  </a:prstGeom>
                  <a:solidFill>
                    <a:sysClr val="window" lastClr="FFFFFF"/>
                  </a:solidFill>
                  <a:effectLst/>
                  <a:scene3d>
                    <a:camera prst="orthographicFront"/>
                    <a:lightRig rig="flat" dir="t"/>
                  </a:scene3d>
                  <a:sp3d prstMaterial="powder">
                    <a:bevelB w="139700" prst="cross"/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otype Corsiva" w:eastAsia="Albany AMT" w:hAnsi="Monotype Corsiva" w:cs="Times New Roman"/>
        <w:b/>
        <w:bCs/>
        <w:iCs/>
        <w:sz w:val="24"/>
        <w:szCs w:val="24"/>
        <w:lang w:val="es-ES_tradnl" w:eastAsia="es-EC"/>
      </w:rPr>
      <w:t xml:space="preserve">         </w:t>
    </w:r>
    <w:r w:rsidR="001C777B" w:rsidRPr="00D03FAA">
      <w:rPr>
        <w:rFonts w:ascii="Monotype Corsiva" w:eastAsia="Albany AMT" w:hAnsi="Monotype Corsiva" w:cs="Times New Roman"/>
        <w:b/>
        <w:bCs/>
        <w:iCs/>
        <w:sz w:val="24"/>
        <w:szCs w:val="24"/>
        <w:lang w:val="es-ES_tradnl" w:eastAsia="es-EC"/>
      </w:rPr>
      <w:t>CONSEJO CANTONAL DE PROTECCION INTEGRAL</w:t>
    </w:r>
    <w:r w:rsidR="00D03FAA">
      <w:rPr>
        <w:rFonts w:ascii="Monotype Corsiva" w:eastAsia="Albany AMT" w:hAnsi="Monotype Corsiva" w:cs="Times New Roman"/>
        <w:b/>
        <w:bCs/>
        <w:iCs/>
        <w:sz w:val="24"/>
        <w:szCs w:val="24"/>
        <w:lang w:val="es-ES_tradnl" w:eastAsia="es-EC"/>
      </w:rPr>
      <w:t xml:space="preserve"> </w:t>
    </w:r>
    <w:r w:rsidR="001C777B" w:rsidRPr="00D03FAA">
      <w:rPr>
        <w:rFonts w:ascii="Monotype Corsiva" w:eastAsia="Albany AMT" w:hAnsi="Monotype Corsiva" w:cs="Times New Roman"/>
        <w:b/>
        <w:bCs/>
        <w:iCs/>
        <w:noProof/>
        <w:sz w:val="24"/>
        <w:szCs w:val="24"/>
        <w:lang w:eastAsia="es-EC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1E09788" wp14:editId="1022198C">
              <wp:simplePos x="0" y="0"/>
              <wp:positionH relativeFrom="column">
                <wp:posOffset>-459105</wp:posOffset>
              </wp:positionH>
              <wp:positionV relativeFrom="paragraph">
                <wp:posOffset>228711</wp:posOffset>
              </wp:positionV>
              <wp:extent cx="6304915" cy="13335"/>
              <wp:effectExtent l="0" t="0" r="19685" b="24765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4915" cy="1333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927CA62" id="3 Conector recto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15pt,18pt" to="460.3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" strokecolor="#4a7ebb"/>
          </w:pict>
        </mc:Fallback>
      </mc:AlternateContent>
    </w:r>
    <w:r w:rsidR="001C777B" w:rsidRPr="00D03FAA">
      <w:rPr>
        <w:rFonts w:ascii="Monotype Corsiva" w:eastAsia="Albany AMT" w:hAnsi="Monotype Corsiva" w:cs="Times New Roman"/>
        <w:b/>
        <w:bCs/>
        <w:iCs/>
        <w:sz w:val="24"/>
        <w:szCs w:val="24"/>
        <w:lang w:val="es-ES_tradnl" w:eastAsia="es-EC"/>
      </w:rPr>
      <w:t>DE DERECHOS DE LOJA</w:t>
    </w:r>
  </w:p>
  <w:p w14:paraId="72D622B4" w14:textId="77777777" w:rsidR="00491BD1" w:rsidRDefault="00FF3EF0" w:rsidP="00FF3EF0">
    <w:pPr>
      <w:widowControl w:val="0"/>
      <w:tabs>
        <w:tab w:val="left" w:pos="4345"/>
      </w:tabs>
      <w:suppressAutoHyphens/>
      <w:spacing w:after="0" w:line="240" w:lineRule="auto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B8803" w14:textId="77777777" w:rsidR="00D03FAA" w:rsidRDefault="00D03F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C4B8A"/>
    <w:multiLevelType w:val="multilevel"/>
    <w:tmpl w:val="425C0DE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9503E30"/>
    <w:multiLevelType w:val="hybridMultilevel"/>
    <w:tmpl w:val="70C83F78"/>
    <w:lvl w:ilvl="0" w:tplc="5238B1C0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2007" w:hanging="360"/>
      </w:pPr>
    </w:lvl>
    <w:lvl w:ilvl="2" w:tplc="300A001B" w:tentative="1">
      <w:start w:val="1"/>
      <w:numFmt w:val="lowerRoman"/>
      <w:lvlText w:val="%3."/>
      <w:lvlJc w:val="right"/>
      <w:pPr>
        <w:ind w:left="2727" w:hanging="180"/>
      </w:pPr>
    </w:lvl>
    <w:lvl w:ilvl="3" w:tplc="300A000F" w:tentative="1">
      <w:start w:val="1"/>
      <w:numFmt w:val="decimal"/>
      <w:lvlText w:val="%4."/>
      <w:lvlJc w:val="left"/>
      <w:pPr>
        <w:ind w:left="3447" w:hanging="360"/>
      </w:pPr>
    </w:lvl>
    <w:lvl w:ilvl="4" w:tplc="300A0019" w:tentative="1">
      <w:start w:val="1"/>
      <w:numFmt w:val="lowerLetter"/>
      <w:lvlText w:val="%5."/>
      <w:lvlJc w:val="left"/>
      <w:pPr>
        <w:ind w:left="4167" w:hanging="360"/>
      </w:pPr>
    </w:lvl>
    <w:lvl w:ilvl="5" w:tplc="300A001B" w:tentative="1">
      <w:start w:val="1"/>
      <w:numFmt w:val="lowerRoman"/>
      <w:lvlText w:val="%6."/>
      <w:lvlJc w:val="right"/>
      <w:pPr>
        <w:ind w:left="4887" w:hanging="180"/>
      </w:pPr>
    </w:lvl>
    <w:lvl w:ilvl="6" w:tplc="300A000F" w:tentative="1">
      <w:start w:val="1"/>
      <w:numFmt w:val="decimal"/>
      <w:lvlText w:val="%7."/>
      <w:lvlJc w:val="left"/>
      <w:pPr>
        <w:ind w:left="5607" w:hanging="360"/>
      </w:pPr>
    </w:lvl>
    <w:lvl w:ilvl="7" w:tplc="300A0019" w:tentative="1">
      <w:start w:val="1"/>
      <w:numFmt w:val="lowerLetter"/>
      <w:lvlText w:val="%8."/>
      <w:lvlJc w:val="left"/>
      <w:pPr>
        <w:ind w:left="6327" w:hanging="360"/>
      </w:pPr>
    </w:lvl>
    <w:lvl w:ilvl="8" w:tplc="30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52E05D3"/>
    <w:multiLevelType w:val="multilevel"/>
    <w:tmpl w:val="DC52E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93C7B46"/>
    <w:multiLevelType w:val="hybridMultilevel"/>
    <w:tmpl w:val="F9108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72C5B"/>
    <w:multiLevelType w:val="hybridMultilevel"/>
    <w:tmpl w:val="B9A47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215C0"/>
    <w:multiLevelType w:val="hybridMultilevel"/>
    <w:tmpl w:val="427AB65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491F3F"/>
    <w:multiLevelType w:val="hybridMultilevel"/>
    <w:tmpl w:val="AE9AB722"/>
    <w:lvl w:ilvl="0" w:tplc="47B0C33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D40704"/>
    <w:multiLevelType w:val="multilevel"/>
    <w:tmpl w:val="A03A8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D64079F"/>
    <w:multiLevelType w:val="hybridMultilevel"/>
    <w:tmpl w:val="06E2486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B4FEC"/>
    <w:multiLevelType w:val="hybridMultilevel"/>
    <w:tmpl w:val="9C18C588"/>
    <w:lvl w:ilvl="0" w:tplc="127ED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F12A8"/>
    <w:multiLevelType w:val="hybridMultilevel"/>
    <w:tmpl w:val="C41E64C2"/>
    <w:lvl w:ilvl="0" w:tplc="30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6363821"/>
    <w:multiLevelType w:val="multilevel"/>
    <w:tmpl w:val="F22281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C2F6FE6"/>
    <w:multiLevelType w:val="hybridMultilevel"/>
    <w:tmpl w:val="501A5A3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41742">
    <w:abstractNumId w:val="9"/>
  </w:num>
  <w:num w:numId="2" w16cid:durableId="1157577416">
    <w:abstractNumId w:val="8"/>
  </w:num>
  <w:num w:numId="3" w16cid:durableId="1960911482">
    <w:abstractNumId w:val="6"/>
  </w:num>
  <w:num w:numId="4" w16cid:durableId="336153575">
    <w:abstractNumId w:val="0"/>
  </w:num>
  <w:num w:numId="5" w16cid:durableId="1378120553">
    <w:abstractNumId w:val="7"/>
  </w:num>
  <w:num w:numId="6" w16cid:durableId="190073413">
    <w:abstractNumId w:val="5"/>
  </w:num>
  <w:num w:numId="7" w16cid:durableId="412505436">
    <w:abstractNumId w:val="12"/>
  </w:num>
  <w:num w:numId="8" w16cid:durableId="2014408189">
    <w:abstractNumId w:val="2"/>
  </w:num>
  <w:num w:numId="9" w16cid:durableId="442461491">
    <w:abstractNumId w:val="1"/>
  </w:num>
  <w:num w:numId="10" w16cid:durableId="1501047512">
    <w:abstractNumId w:val="11"/>
  </w:num>
  <w:num w:numId="11" w16cid:durableId="295725431">
    <w:abstractNumId w:val="3"/>
  </w:num>
  <w:num w:numId="12" w16cid:durableId="1932082774">
    <w:abstractNumId w:val="4"/>
  </w:num>
  <w:num w:numId="13" w16cid:durableId="20441549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A9"/>
    <w:rsid w:val="00053669"/>
    <w:rsid w:val="000617A0"/>
    <w:rsid w:val="00062D89"/>
    <w:rsid w:val="00064E01"/>
    <w:rsid w:val="0006610D"/>
    <w:rsid w:val="000837C7"/>
    <w:rsid w:val="000A6C99"/>
    <w:rsid w:val="000D58B4"/>
    <w:rsid w:val="000D77B1"/>
    <w:rsid w:val="000E5184"/>
    <w:rsid w:val="000F1F8C"/>
    <w:rsid w:val="000F4CAF"/>
    <w:rsid w:val="001211DE"/>
    <w:rsid w:val="001245D6"/>
    <w:rsid w:val="00146A5D"/>
    <w:rsid w:val="001722A3"/>
    <w:rsid w:val="00176848"/>
    <w:rsid w:val="001773DC"/>
    <w:rsid w:val="001932E6"/>
    <w:rsid w:val="001A1671"/>
    <w:rsid w:val="001A2054"/>
    <w:rsid w:val="001A5F4E"/>
    <w:rsid w:val="001C4C0B"/>
    <w:rsid w:val="001C777B"/>
    <w:rsid w:val="001D24DF"/>
    <w:rsid w:val="00202AA4"/>
    <w:rsid w:val="002077E6"/>
    <w:rsid w:val="002101DC"/>
    <w:rsid w:val="00211261"/>
    <w:rsid w:val="00227772"/>
    <w:rsid w:val="002320DC"/>
    <w:rsid w:val="0024409D"/>
    <w:rsid w:val="002530A2"/>
    <w:rsid w:val="00253901"/>
    <w:rsid w:val="002632A9"/>
    <w:rsid w:val="00275392"/>
    <w:rsid w:val="00275933"/>
    <w:rsid w:val="00282A2D"/>
    <w:rsid w:val="0028626D"/>
    <w:rsid w:val="002B7CB4"/>
    <w:rsid w:val="002C2AEA"/>
    <w:rsid w:val="002C73A4"/>
    <w:rsid w:val="002F2E05"/>
    <w:rsid w:val="002F5943"/>
    <w:rsid w:val="003008A5"/>
    <w:rsid w:val="00301B01"/>
    <w:rsid w:val="003077C9"/>
    <w:rsid w:val="00315E53"/>
    <w:rsid w:val="00320F19"/>
    <w:rsid w:val="00342C86"/>
    <w:rsid w:val="00342FC0"/>
    <w:rsid w:val="0035770A"/>
    <w:rsid w:val="00366C32"/>
    <w:rsid w:val="00366E3C"/>
    <w:rsid w:val="00382150"/>
    <w:rsid w:val="0039382E"/>
    <w:rsid w:val="003B61A9"/>
    <w:rsid w:val="003D72DC"/>
    <w:rsid w:val="003F6AE5"/>
    <w:rsid w:val="00401E70"/>
    <w:rsid w:val="00402687"/>
    <w:rsid w:val="00403056"/>
    <w:rsid w:val="00411694"/>
    <w:rsid w:val="00435231"/>
    <w:rsid w:val="004406AC"/>
    <w:rsid w:val="00450A69"/>
    <w:rsid w:val="00452BDC"/>
    <w:rsid w:val="0045367D"/>
    <w:rsid w:val="00476530"/>
    <w:rsid w:val="0048482D"/>
    <w:rsid w:val="00491BD1"/>
    <w:rsid w:val="004A0F1F"/>
    <w:rsid w:val="004D2C80"/>
    <w:rsid w:val="004E55CA"/>
    <w:rsid w:val="00527738"/>
    <w:rsid w:val="00533E7A"/>
    <w:rsid w:val="00535987"/>
    <w:rsid w:val="0054732E"/>
    <w:rsid w:val="00557391"/>
    <w:rsid w:val="00584EC8"/>
    <w:rsid w:val="00591F45"/>
    <w:rsid w:val="005C0B20"/>
    <w:rsid w:val="005C4098"/>
    <w:rsid w:val="005C7B38"/>
    <w:rsid w:val="005E19C4"/>
    <w:rsid w:val="005E4932"/>
    <w:rsid w:val="00612A42"/>
    <w:rsid w:val="006178F8"/>
    <w:rsid w:val="00624477"/>
    <w:rsid w:val="00653C27"/>
    <w:rsid w:val="0065557D"/>
    <w:rsid w:val="00656AB8"/>
    <w:rsid w:val="0066401F"/>
    <w:rsid w:val="00677F41"/>
    <w:rsid w:val="0068009B"/>
    <w:rsid w:val="00687EA6"/>
    <w:rsid w:val="006A7FAB"/>
    <w:rsid w:val="006B30E6"/>
    <w:rsid w:val="006B4725"/>
    <w:rsid w:val="006C5FF9"/>
    <w:rsid w:val="006D0F3C"/>
    <w:rsid w:val="006D26A9"/>
    <w:rsid w:val="006E209A"/>
    <w:rsid w:val="006E5757"/>
    <w:rsid w:val="006E716C"/>
    <w:rsid w:val="006F4873"/>
    <w:rsid w:val="006F6FD9"/>
    <w:rsid w:val="006F7149"/>
    <w:rsid w:val="00723D99"/>
    <w:rsid w:val="007577AD"/>
    <w:rsid w:val="00762E43"/>
    <w:rsid w:val="007725D9"/>
    <w:rsid w:val="00782CC0"/>
    <w:rsid w:val="00785025"/>
    <w:rsid w:val="00786781"/>
    <w:rsid w:val="00794036"/>
    <w:rsid w:val="007C5855"/>
    <w:rsid w:val="007D161E"/>
    <w:rsid w:val="007D1ED9"/>
    <w:rsid w:val="007D3A76"/>
    <w:rsid w:val="007E5819"/>
    <w:rsid w:val="007F1E2D"/>
    <w:rsid w:val="00801B68"/>
    <w:rsid w:val="0080456F"/>
    <w:rsid w:val="00804971"/>
    <w:rsid w:val="00860BCD"/>
    <w:rsid w:val="00866EDD"/>
    <w:rsid w:val="00872873"/>
    <w:rsid w:val="00877743"/>
    <w:rsid w:val="00881C52"/>
    <w:rsid w:val="008B0234"/>
    <w:rsid w:val="008B3641"/>
    <w:rsid w:val="008B7801"/>
    <w:rsid w:val="008E7F08"/>
    <w:rsid w:val="008F180B"/>
    <w:rsid w:val="00903D3A"/>
    <w:rsid w:val="00904903"/>
    <w:rsid w:val="00931588"/>
    <w:rsid w:val="00953BB3"/>
    <w:rsid w:val="00960EF6"/>
    <w:rsid w:val="00975BF5"/>
    <w:rsid w:val="0099468D"/>
    <w:rsid w:val="00997849"/>
    <w:rsid w:val="00997DE9"/>
    <w:rsid w:val="009B68AE"/>
    <w:rsid w:val="009D0DF4"/>
    <w:rsid w:val="009D15C0"/>
    <w:rsid w:val="009E1E4A"/>
    <w:rsid w:val="009E64D8"/>
    <w:rsid w:val="00A04F09"/>
    <w:rsid w:val="00A072C2"/>
    <w:rsid w:val="00A262AF"/>
    <w:rsid w:val="00A279B7"/>
    <w:rsid w:val="00A32A31"/>
    <w:rsid w:val="00A36D34"/>
    <w:rsid w:val="00A4519B"/>
    <w:rsid w:val="00A559CF"/>
    <w:rsid w:val="00A55CE5"/>
    <w:rsid w:val="00A64BCC"/>
    <w:rsid w:val="00A64D98"/>
    <w:rsid w:val="00A664DE"/>
    <w:rsid w:val="00A96C70"/>
    <w:rsid w:val="00A971C9"/>
    <w:rsid w:val="00AA2999"/>
    <w:rsid w:val="00AB4B84"/>
    <w:rsid w:val="00B01F34"/>
    <w:rsid w:val="00B04055"/>
    <w:rsid w:val="00B070C2"/>
    <w:rsid w:val="00B27305"/>
    <w:rsid w:val="00B3379A"/>
    <w:rsid w:val="00B43453"/>
    <w:rsid w:val="00B43BD0"/>
    <w:rsid w:val="00B43C07"/>
    <w:rsid w:val="00B47DBD"/>
    <w:rsid w:val="00B53874"/>
    <w:rsid w:val="00B61AFE"/>
    <w:rsid w:val="00B6246F"/>
    <w:rsid w:val="00B72FB8"/>
    <w:rsid w:val="00B812EE"/>
    <w:rsid w:val="00B824C1"/>
    <w:rsid w:val="00B847E2"/>
    <w:rsid w:val="00BB2F08"/>
    <w:rsid w:val="00BB56A9"/>
    <w:rsid w:val="00BC31E6"/>
    <w:rsid w:val="00BC41F5"/>
    <w:rsid w:val="00BE762D"/>
    <w:rsid w:val="00BF7755"/>
    <w:rsid w:val="00C00591"/>
    <w:rsid w:val="00C048F5"/>
    <w:rsid w:val="00C11A81"/>
    <w:rsid w:val="00C32415"/>
    <w:rsid w:val="00C37F59"/>
    <w:rsid w:val="00C54891"/>
    <w:rsid w:val="00C63BAE"/>
    <w:rsid w:val="00C671D1"/>
    <w:rsid w:val="00C742E5"/>
    <w:rsid w:val="00C77906"/>
    <w:rsid w:val="00CA0AE3"/>
    <w:rsid w:val="00CA6292"/>
    <w:rsid w:val="00CC0969"/>
    <w:rsid w:val="00CC4D37"/>
    <w:rsid w:val="00CC5990"/>
    <w:rsid w:val="00CE2C72"/>
    <w:rsid w:val="00CF4145"/>
    <w:rsid w:val="00D0080E"/>
    <w:rsid w:val="00D03FAA"/>
    <w:rsid w:val="00D30824"/>
    <w:rsid w:val="00D42F96"/>
    <w:rsid w:val="00D54705"/>
    <w:rsid w:val="00D66460"/>
    <w:rsid w:val="00D66C49"/>
    <w:rsid w:val="00D820EC"/>
    <w:rsid w:val="00DB136B"/>
    <w:rsid w:val="00DB3911"/>
    <w:rsid w:val="00DD19D1"/>
    <w:rsid w:val="00DD6E71"/>
    <w:rsid w:val="00DE0182"/>
    <w:rsid w:val="00E152D6"/>
    <w:rsid w:val="00E21824"/>
    <w:rsid w:val="00E22F25"/>
    <w:rsid w:val="00E252A0"/>
    <w:rsid w:val="00E44ED0"/>
    <w:rsid w:val="00E519D0"/>
    <w:rsid w:val="00E52757"/>
    <w:rsid w:val="00E54AF9"/>
    <w:rsid w:val="00E632BA"/>
    <w:rsid w:val="00E70619"/>
    <w:rsid w:val="00E751DB"/>
    <w:rsid w:val="00E80438"/>
    <w:rsid w:val="00E86335"/>
    <w:rsid w:val="00E93435"/>
    <w:rsid w:val="00E969D9"/>
    <w:rsid w:val="00EB7FFB"/>
    <w:rsid w:val="00ED3489"/>
    <w:rsid w:val="00EE1090"/>
    <w:rsid w:val="00EE4F0E"/>
    <w:rsid w:val="00F14F5E"/>
    <w:rsid w:val="00F22796"/>
    <w:rsid w:val="00F230F1"/>
    <w:rsid w:val="00F23181"/>
    <w:rsid w:val="00F3052C"/>
    <w:rsid w:val="00F41490"/>
    <w:rsid w:val="00F41650"/>
    <w:rsid w:val="00F53DBF"/>
    <w:rsid w:val="00F7204D"/>
    <w:rsid w:val="00F87708"/>
    <w:rsid w:val="00F910D9"/>
    <w:rsid w:val="00F94AC6"/>
    <w:rsid w:val="00FA50D1"/>
    <w:rsid w:val="00FB0CAB"/>
    <w:rsid w:val="00FB4748"/>
    <w:rsid w:val="00FD6BA7"/>
    <w:rsid w:val="00FE0283"/>
    <w:rsid w:val="00FE0A3C"/>
    <w:rsid w:val="00FE612E"/>
    <w:rsid w:val="00FF3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1B14D8"/>
  <w15:docId w15:val="{281426C0-B020-47B7-A3D8-5E5D55D2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S List Paragraph,Capítulo,TIT 2 IND,Texto,List Paragraph1,Titulo parrafo,Colorful List - Accent 11,lp1,titulo 5,Titulo 4,tEXTO,Lista vistosa - Énfasis 11,CIEP,List Paragraph"/>
    <w:basedOn w:val="Normal"/>
    <w:link w:val="PrrafodelistaCar"/>
    <w:uiPriority w:val="34"/>
    <w:qFormat/>
    <w:rsid w:val="00D30824"/>
    <w:pPr>
      <w:ind w:left="720"/>
      <w:contextualSpacing/>
    </w:pPr>
    <w:rPr>
      <w:rFonts w:ascii="Calibri" w:eastAsia="Calibri" w:hAnsi="Calibri" w:cs="Times New Roman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FD6BA7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FD6BA7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91B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BD1"/>
  </w:style>
  <w:style w:type="paragraph" w:styleId="Piedepgina">
    <w:name w:val="footer"/>
    <w:basedOn w:val="Normal"/>
    <w:link w:val="PiedepginaCar"/>
    <w:uiPriority w:val="99"/>
    <w:unhideWhenUsed/>
    <w:rsid w:val="00491B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BD1"/>
  </w:style>
  <w:style w:type="paragraph" w:styleId="Sinespaciado">
    <w:name w:val="No Spacing"/>
    <w:uiPriority w:val="1"/>
    <w:qFormat/>
    <w:rsid w:val="00535987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CA6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2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9B7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aliases w:val="cS List Paragraph Car,Capítulo Car,TIT 2 IND Car,Texto Car,List Paragraph1 Car,Titulo parrafo Car,Colorful List - Accent 11 Car,lp1 Car,titulo 5 Car,Titulo 4 Car,tEXTO Car,Lista vistosa - Énfasis 11 Car,CIEP Car,List Paragraph Car"/>
    <w:link w:val="Prrafodelista"/>
    <w:uiPriority w:val="34"/>
    <w:locked/>
    <w:rsid w:val="00677F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26503-BEA6-42D2-8277-B17A47A77EB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Dell_620</dc:creator>
  <cp:lastModifiedBy>LUIS AGUSTIN RUIZ IÑAGUAZO</cp:lastModifiedBy>
  <cp:revision>21</cp:revision>
  <cp:lastPrinted>2020-02-28T14:31:00Z</cp:lastPrinted>
  <dcterms:created xsi:type="dcterms:W3CDTF">2023-12-18T03:13:00Z</dcterms:created>
  <dcterms:modified xsi:type="dcterms:W3CDTF">2023-12-19T13:55:00Z</dcterms:modified>
</cp:coreProperties>
</file>